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59CA6" w14:textId="24B18C2C" w:rsidR="005233CB" w:rsidRPr="004A727D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4A727D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03375271" w14:textId="155E63EC" w:rsidR="005233CB" w:rsidRPr="004A727D" w:rsidRDefault="00FA4ED0" w:rsidP="00034D14">
      <w:pPr>
        <w:jc w:val="center"/>
        <w:rPr>
          <w:rFonts w:ascii="Cambria" w:hAnsi="Cambria" w:cs="Times New Roman"/>
          <w:b/>
          <w:bCs/>
          <w:i/>
          <w:iCs/>
          <w:sz w:val="22"/>
          <w:szCs w:val="22"/>
          <w:lang w:val="hu-HU"/>
        </w:rPr>
      </w:pPr>
      <w:r w:rsidRPr="004A727D">
        <w:rPr>
          <w:rFonts w:ascii="Cambria" w:hAnsi="Cambria" w:cs="Times New Roman"/>
          <w:b/>
          <w:bCs/>
          <w:i/>
          <w:iCs/>
          <w:sz w:val="22"/>
          <w:szCs w:val="22"/>
          <w:lang w:val="hu-HU"/>
        </w:rPr>
        <w:t>Digitális eszközök a kémiában</w:t>
      </w:r>
    </w:p>
    <w:p w14:paraId="7C626D1F" w14:textId="7341C53E" w:rsidR="005233CB" w:rsidRPr="004A727D" w:rsidRDefault="005233CB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4A727D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FA4ED0" w:rsidRPr="004A727D">
        <w:rPr>
          <w:rFonts w:ascii="Cambria" w:hAnsi="Cambria" w:cs="Times New Roman"/>
          <w:sz w:val="22"/>
          <w:szCs w:val="22"/>
          <w:lang w:val="hu-HU"/>
        </w:rPr>
        <w:t xml:space="preserve"> 2026/2027</w:t>
      </w:r>
    </w:p>
    <w:p w14:paraId="71B43696" w14:textId="77777777" w:rsidR="002315D2" w:rsidRPr="00AD756F" w:rsidRDefault="002315D2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99F0F41" w14:textId="40C1C37C" w:rsidR="00886616" w:rsidRPr="004A727D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4A727D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4A727D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4A727D" w14:paraId="7300B76A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D51618" w:rsidRPr="004A727D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1.1. </w:t>
            </w:r>
            <w:r w:rsidR="009B76B8" w:rsidRPr="004A727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19231C48" w14:textId="4AA8B4EE" w:rsidR="00D51618" w:rsidRPr="004A727D" w:rsidRDefault="009B76B8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A6671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Babe</w:t>
            </w:r>
            <w:r w:rsidR="00A66714" w:rsidRPr="00A6671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ș</w:t>
            </w:r>
            <w:r w:rsidRPr="004A727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–Bolyai Tudományegyetem, Kolozsvár</w:t>
            </w:r>
          </w:p>
        </w:tc>
      </w:tr>
      <w:tr w:rsidR="00D51618" w:rsidRPr="004A727D" w14:paraId="611C80E3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D51618" w:rsidRPr="004A727D" w:rsidRDefault="00D51618" w:rsidP="00AC4058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1.2. </w:t>
            </w:r>
            <w:r w:rsidR="009B76B8" w:rsidRPr="004A727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Kar</w:t>
            </w:r>
          </w:p>
        </w:tc>
        <w:tc>
          <w:tcPr>
            <w:tcW w:w="6946" w:type="dxa"/>
            <w:vAlign w:val="center"/>
          </w:tcPr>
          <w:p w14:paraId="1B10731B" w14:textId="2D946D9D" w:rsidR="00D51618" w:rsidRPr="004A727D" w:rsidRDefault="00C823A4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kern w:val="0"/>
                <w:sz w:val="20"/>
                <w:lang w:val="hu-HU" w:eastAsia="zh-CN"/>
              </w:rPr>
              <w:t>Kémia és Vegyészmérnöki Kar</w:t>
            </w:r>
          </w:p>
        </w:tc>
      </w:tr>
      <w:tr w:rsidR="00D51618" w:rsidRPr="004A727D" w14:paraId="3159546E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D51618" w:rsidRPr="004A727D" w:rsidRDefault="00D51618" w:rsidP="00AC4058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1.3. </w:t>
            </w:r>
            <w:r w:rsidR="009B76B8" w:rsidRPr="004A727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Intézet</w:t>
            </w:r>
          </w:p>
        </w:tc>
        <w:tc>
          <w:tcPr>
            <w:tcW w:w="6946" w:type="dxa"/>
            <w:vAlign w:val="center"/>
          </w:tcPr>
          <w:p w14:paraId="3E071910" w14:textId="15D5E8D8" w:rsidR="00D51618" w:rsidRPr="004A727D" w:rsidRDefault="00C823A4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kern w:val="0"/>
                <w:sz w:val="20"/>
                <w:lang w:val="hu-HU" w:eastAsia="zh-CN"/>
              </w:rPr>
              <w:t>Magyar Kémia és Vegyészmérnöki Intézet</w:t>
            </w:r>
          </w:p>
        </w:tc>
      </w:tr>
      <w:tr w:rsidR="00D51618" w:rsidRPr="004A727D" w14:paraId="26CE6A4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D51618" w:rsidRPr="004A727D" w:rsidRDefault="00D5161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4A727D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="009B76B8" w:rsidRPr="004A727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293D1153" w14:textId="0111D3BE" w:rsidR="00D51618" w:rsidRPr="004A727D" w:rsidRDefault="002A220C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Kémia</w:t>
            </w:r>
          </w:p>
        </w:tc>
      </w:tr>
      <w:tr w:rsidR="00D51618" w:rsidRPr="004A727D" w14:paraId="2FD8BC18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D51618" w:rsidRPr="004A727D" w:rsidRDefault="00D5161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4A727D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="009B76B8" w:rsidRPr="004A727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3E892EE4" w14:textId="1EDF1D93" w:rsidR="00D70267" w:rsidRPr="004F26B2" w:rsidRDefault="00C823A4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en-US" w:eastAsia="zh-CN"/>
              </w:rPr>
            </w:pPr>
            <w:r w:rsidRPr="004A727D">
              <w:rPr>
                <w:rFonts w:ascii="Cambria" w:eastAsia="Times New Roman" w:hAnsi="Cambria" w:cs="Times New Roman"/>
                <w:kern w:val="0"/>
                <w:sz w:val="20"/>
                <w:lang w:val="hu-HU" w:eastAsia="zh-CN"/>
              </w:rPr>
              <w:t>Alapképzés</w:t>
            </w:r>
          </w:p>
        </w:tc>
      </w:tr>
      <w:tr w:rsidR="00D51618" w:rsidRPr="004A727D" w14:paraId="34D96CCB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D51618" w:rsidRPr="004A727D" w:rsidRDefault="00D51618" w:rsidP="00AC4058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1.6. </w:t>
            </w:r>
            <w:r w:rsidR="009B76B8" w:rsidRPr="004A727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Tanulmányi program/ Képesítés</w:t>
            </w:r>
          </w:p>
        </w:tc>
        <w:tc>
          <w:tcPr>
            <w:tcW w:w="6946" w:type="dxa"/>
            <w:vAlign w:val="center"/>
          </w:tcPr>
          <w:p w14:paraId="349E380F" w14:textId="6CB284FE" w:rsidR="00D51618" w:rsidRPr="00557D51" w:rsidRDefault="002A220C" w:rsidP="002A220C">
            <w:pPr>
              <w:keepNext/>
              <w:suppressAutoHyphens/>
              <w:spacing w:after="0" w:line="240" w:lineRule="auto"/>
              <w:ind w:left="90" w:right="-127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en-US" w:eastAsia="zh-CN"/>
              </w:rPr>
            </w:pPr>
            <w:r w:rsidRPr="004A727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Kémia</w:t>
            </w:r>
            <w:r w:rsidR="00E1560B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4A727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/</w:t>
            </w:r>
            <w:r w:rsidR="00E1560B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 Okleveles vegyész</w:t>
            </w:r>
          </w:p>
        </w:tc>
      </w:tr>
      <w:tr w:rsidR="00D51618" w:rsidRPr="004A727D" w14:paraId="510975E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D51618" w:rsidRPr="004A727D" w:rsidRDefault="00D51618" w:rsidP="00AC4058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1.7. </w:t>
            </w:r>
            <w:r w:rsidR="009B76B8" w:rsidRPr="004A727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7CE75088" w14:textId="321C7899" w:rsidR="00D51618" w:rsidRPr="004A727D" w:rsidRDefault="00C823A4" w:rsidP="00C823A4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kern w:val="0"/>
                <w:sz w:val="20"/>
                <w:lang w:val="hu-HU" w:eastAsia="zh-CN"/>
              </w:rPr>
              <w:t>Nappali oktatás</w:t>
            </w:r>
          </w:p>
        </w:tc>
      </w:tr>
    </w:tbl>
    <w:p w14:paraId="72FC17F8" w14:textId="77777777" w:rsidR="00FC204E" w:rsidRPr="004A727D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4A727D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4A727D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4A727D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BF2C1C" w:rsidRPr="004A727D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4A727D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4A727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70564278" w:rsidR="008F5E28" w:rsidRPr="004A727D" w:rsidRDefault="00FA4ED0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Digitális eszközök a kémiában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4A727D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1868C024" w:rsidR="008F5E28" w:rsidRPr="004A727D" w:rsidRDefault="00FA4ED0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CLM10</w:t>
            </w:r>
            <w:r w:rsidR="00AD756F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15</w:t>
            </w:r>
          </w:p>
        </w:tc>
      </w:tr>
      <w:tr w:rsidR="008F5E28" w:rsidRPr="004A727D" w14:paraId="6A54A8D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8F5E28" w:rsidRPr="004A727D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316629" w:rsidRPr="004A727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2D3F23FF" w14:textId="1DEA696D" w:rsidR="008F5E28" w:rsidRPr="004A727D" w:rsidRDefault="00B31F61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lang w:val="hu-HU" w:eastAsia="zh-CN"/>
              </w:rPr>
              <w:t>dr. Nagy Levente Csaba, adjunktus</w:t>
            </w:r>
          </w:p>
        </w:tc>
      </w:tr>
      <w:tr w:rsidR="008F5E28" w:rsidRPr="004A727D" w14:paraId="024E4E0E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BD3CB2" w:rsidRPr="004A727D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316629" w:rsidRPr="004A727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1311061" w14:textId="6456F337" w:rsidR="008F5E28" w:rsidRPr="004A727D" w:rsidRDefault="00B31F61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lang w:val="hu-HU" w:eastAsia="zh-CN"/>
              </w:rPr>
              <w:t>dr. Nagy Levente Csaba, adjunktus</w:t>
            </w:r>
          </w:p>
        </w:tc>
      </w:tr>
      <w:tr w:rsidR="00957F04" w:rsidRPr="004A727D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957F04" w:rsidRPr="004A727D" w:rsidRDefault="00957F04" w:rsidP="000D2ED5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5C4A5439" w:rsidR="00957F04" w:rsidRPr="004A727D" w:rsidRDefault="00B31F61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957F04" w:rsidRPr="004A727D" w:rsidRDefault="00957F04" w:rsidP="000D2ED5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2A8E0924" w:rsidR="00957F04" w:rsidRPr="004A727D" w:rsidRDefault="00B31F61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957F04" w:rsidRPr="004A727D" w:rsidRDefault="00957F04" w:rsidP="000D2ED5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A32AC3BB18A84AA38E3A5F4B2CB414DB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Content>
              <w:p w14:paraId="50D405CE" w14:textId="643A439B" w:rsidR="00957F04" w:rsidRPr="004A727D" w:rsidRDefault="00AD756F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Évk. ellen.</w:t>
                </w:r>
              </w:p>
            </w:sdtContent>
          </w:sdt>
        </w:tc>
      </w:tr>
      <w:tr w:rsidR="00957F04" w:rsidRPr="004A727D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957F04" w:rsidRPr="004A727D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7C8742EE40FA44E995EAA38D57AEE56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6E4F06E" w:rsidR="00957F04" w:rsidRPr="004A727D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4A727D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957F04" w:rsidRPr="004A727D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9C099BF5AEB1410AB0FE7B0E9FB1120F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Content>
              <w:p w14:paraId="0AF5DE45" w14:textId="03FE3A89" w:rsidR="00957F04" w:rsidRPr="004A727D" w:rsidRDefault="00FA4ED0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4A727D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14:paraId="3178B866" w14:textId="77777777" w:rsidR="00586682" w:rsidRPr="004A727D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4A727D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val="hu-HU" w:eastAsia="zh-CN"/>
        </w:rPr>
      </w:pPr>
      <w:r w:rsidRPr="004A727D">
        <w:rPr>
          <w:rFonts w:ascii="Cambria" w:eastAsia="Times New Roman" w:hAnsi="Cambria" w:cs="Times New Roman"/>
          <w:b/>
          <w:sz w:val="20"/>
          <w:lang w:val="hu-HU" w:eastAsia="zh-CN"/>
        </w:rPr>
        <w:t xml:space="preserve">3. </w:t>
      </w:r>
      <w:r w:rsidR="00C42CB0" w:rsidRPr="004A727D">
        <w:rPr>
          <w:rFonts w:ascii="Cambria" w:eastAsia="Times New Roman" w:hAnsi="Cambria" w:cs="Times New Roman"/>
          <w:b/>
          <w:sz w:val="20"/>
          <w:lang w:val="hu-HU" w:eastAsia="zh-CN"/>
        </w:rPr>
        <w:t xml:space="preserve">Teljes becsült idő </w:t>
      </w:r>
      <w:r w:rsidR="00C42CB0" w:rsidRPr="004A727D">
        <w:rPr>
          <w:rFonts w:ascii="Cambria" w:eastAsia="Times New Roman" w:hAnsi="Cambria" w:cs="Times New Roman"/>
          <w:bCs/>
          <w:sz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2D19B2" w:rsidRPr="004A727D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2D19B2" w:rsidRPr="004A727D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4A727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4B184FF1" w:rsidR="002D19B2" w:rsidRPr="004A727D" w:rsidRDefault="00FA4ED0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2D19B2" w:rsidRPr="004A727D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</w:t>
            </w:r>
            <w:r w:rsidR="002D19B2" w:rsidRPr="004A727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: 3.2. </w:t>
            </w:r>
            <w:r w:rsidRPr="004A727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7EBFB6E6" w:rsidR="002D19B2" w:rsidRPr="004A727D" w:rsidRDefault="00FA4ED0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2D19B2" w:rsidRPr="004A727D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3.3. </w:t>
            </w:r>
            <w:r w:rsidR="00110682" w:rsidRPr="004A727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1BD89A68" w:rsidR="002D19B2" w:rsidRPr="004A727D" w:rsidRDefault="00FA4ED0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4E578B" w:rsidRPr="004A727D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4E578B" w:rsidRPr="004A727D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4A727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Tantervben szereplő összóraszám</w:t>
            </w:r>
          </w:p>
        </w:tc>
        <w:tc>
          <w:tcPr>
            <w:tcW w:w="567" w:type="dxa"/>
            <w:vAlign w:val="center"/>
          </w:tcPr>
          <w:p w14:paraId="118EEB7D" w14:textId="5440E149" w:rsidR="004E578B" w:rsidRPr="004A727D" w:rsidRDefault="00FA4ED0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42</w:t>
            </w:r>
          </w:p>
        </w:tc>
        <w:tc>
          <w:tcPr>
            <w:tcW w:w="2268" w:type="dxa"/>
            <w:vAlign w:val="center"/>
          </w:tcPr>
          <w:p w14:paraId="32ECDC93" w14:textId="2EF7C890" w:rsidR="004E578B" w:rsidRPr="00E97199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97199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67E81929" w:rsidR="004E578B" w:rsidRPr="004A727D" w:rsidRDefault="00FA4ED0" w:rsidP="00FA4ED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14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4E578B" w:rsidRPr="004A727D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4A727D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322D00C7" w14:textId="5ADE14AC" w:rsidR="004E578B" w:rsidRPr="004A727D" w:rsidRDefault="00FA4ED0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28</w:t>
            </w:r>
          </w:p>
        </w:tc>
      </w:tr>
      <w:tr w:rsidR="00117B5A" w:rsidRPr="004A727D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117B5A" w:rsidRPr="004A727D" w:rsidRDefault="00B4075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3.5 </w:t>
            </w:r>
            <w:r w:rsidR="000F6A7F" w:rsidRPr="004A727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117B5A" w:rsidRPr="004A727D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F598C" w:rsidRPr="004A727D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1F598C" w:rsidRPr="004A727D" w:rsidRDefault="001F598C" w:rsidP="001F598C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79F0CC45" w:rsidR="001F598C" w:rsidRPr="004A727D" w:rsidRDefault="001F598C" w:rsidP="001F598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30</w:t>
            </w:r>
          </w:p>
        </w:tc>
      </w:tr>
      <w:tr w:rsidR="001F598C" w:rsidRPr="004A727D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1F598C" w:rsidRPr="004A727D" w:rsidRDefault="001F598C" w:rsidP="001F598C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1EF7948B" w:rsidR="001F598C" w:rsidRPr="004A727D" w:rsidRDefault="001F598C" w:rsidP="001F598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F97A1B">
              <w:rPr>
                <w:rFonts w:ascii="Cambria" w:eastAsia="Times New Roman" w:hAnsi="Cambria" w:cs="Times New Roman"/>
                <w:sz w:val="20"/>
                <w:lang w:eastAsia="zh-CN"/>
              </w:rPr>
              <w:t>5</w:t>
            </w:r>
          </w:p>
        </w:tc>
      </w:tr>
      <w:tr w:rsidR="001F598C" w:rsidRPr="004A727D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1F598C" w:rsidRPr="004A727D" w:rsidRDefault="001F598C" w:rsidP="001F598C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esszék kidolgozása </w:t>
            </w:r>
          </w:p>
          <w:p w14:paraId="7101B5F1" w14:textId="4B837929" w:rsidR="001F598C" w:rsidRPr="004A727D" w:rsidRDefault="001F598C" w:rsidP="001F598C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(nagyobb vagy egyenlő a tantárgy naptárában az ellenőrzési feladatokra előírt összóraszámmal)</w:t>
            </w:r>
          </w:p>
        </w:tc>
        <w:tc>
          <w:tcPr>
            <w:tcW w:w="567" w:type="dxa"/>
            <w:vAlign w:val="center"/>
          </w:tcPr>
          <w:p w14:paraId="69ADD097" w14:textId="78F6D440" w:rsidR="001F598C" w:rsidRPr="004A727D" w:rsidRDefault="001F598C" w:rsidP="001F598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15</w:t>
            </w:r>
          </w:p>
        </w:tc>
      </w:tr>
      <w:tr w:rsidR="001F598C" w:rsidRPr="004A727D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1F598C" w:rsidRPr="004A727D" w:rsidRDefault="001F598C" w:rsidP="001F598C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(tutorálás)</w:t>
            </w:r>
          </w:p>
        </w:tc>
        <w:tc>
          <w:tcPr>
            <w:tcW w:w="567" w:type="dxa"/>
            <w:vAlign w:val="center"/>
          </w:tcPr>
          <w:p w14:paraId="4EE1FAD4" w14:textId="2B66F5D3" w:rsidR="001F598C" w:rsidRPr="004A727D" w:rsidRDefault="001F598C" w:rsidP="001F598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6</w:t>
            </w:r>
          </w:p>
        </w:tc>
      </w:tr>
      <w:tr w:rsidR="001F598C" w:rsidRPr="004A727D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1F598C" w:rsidRPr="004A727D" w:rsidRDefault="001F598C" w:rsidP="001F598C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14:paraId="7B8A41B6" w14:textId="7489D70E" w:rsidR="001F598C" w:rsidRPr="004A727D" w:rsidRDefault="001F598C" w:rsidP="001F598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F97A1B"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</w:p>
        </w:tc>
      </w:tr>
      <w:tr w:rsidR="0054456A" w:rsidRPr="004A727D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6F9DF7D1" w:rsidR="0054456A" w:rsidRPr="004A727D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3.5.6. Más tevékenységek:</w:t>
            </w:r>
          </w:p>
        </w:tc>
        <w:tc>
          <w:tcPr>
            <w:tcW w:w="567" w:type="dxa"/>
            <w:vAlign w:val="center"/>
          </w:tcPr>
          <w:p w14:paraId="57C86687" w14:textId="4BE30214" w:rsidR="0054456A" w:rsidRPr="004A727D" w:rsidRDefault="00FA4ED0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–</w:t>
            </w:r>
          </w:p>
        </w:tc>
      </w:tr>
      <w:tr w:rsidR="00467ACB" w:rsidRPr="004A727D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467ACB" w:rsidRPr="004A727D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3.7. Egyéni tanulmányi idő (ET) és önképzési tevékenységekre (ÖT) szánt idő összóraszáma</w:t>
            </w:r>
          </w:p>
        </w:tc>
        <w:tc>
          <w:tcPr>
            <w:tcW w:w="1701" w:type="dxa"/>
            <w:gridSpan w:val="2"/>
            <w:vAlign w:val="center"/>
          </w:tcPr>
          <w:p w14:paraId="2F974F2A" w14:textId="1ECE562F" w:rsidR="00467ACB" w:rsidRPr="004A727D" w:rsidRDefault="00AD756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58</w:t>
            </w:r>
          </w:p>
        </w:tc>
      </w:tr>
      <w:tr w:rsidR="00467ACB" w:rsidRPr="004A727D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467ACB" w:rsidRPr="004A727D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3.8. A félév összóraszáma</w:t>
            </w:r>
          </w:p>
        </w:tc>
        <w:tc>
          <w:tcPr>
            <w:tcW w:w="1701" w:type="dxa"/>
            <w:gridSpan w:val="2"/>
            <w:vAlign w:val="center"/>
          </w:tcPr>
          <w:p w14:paraId="43CEA1F5" w14:textId="297E34E9" w:rsidR="00467ACB" w:rsidRPr="004A727D" w:rsidRDefault="00AD756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100</w:t>
            </w:r>
          </w:p>
        </w:tc>
      </w:tr>
      <w:tr w:rsidR="00467ACB" w:rsidRPr="004A727D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467ACB" w:rsidRPr="004A727D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4A727D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04BFFDF4" w:rsidR="00467ACB" w:rsidRPr="004A727D" w:rsidRDefault="00AD756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</w:tr>
    </w:tbl>
    <w:p w14:paraId="1B9DB0E9" w14:textId="77777777" w:rsidR="00DE6B49" w:rsidRPr="004A727D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0B98A2F4" w14:textId="49D6AA52" w:rsidR="00DE6B49" w:rsidRPr="004A727D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val="hu-HU" w:eastAsia="zh-CN"/>
        </w:rPr>
      </w:pPr>
      <w:r w:rsidRPr="004A727D">
        <w:rPr>
          <w:rFonts w:ascii="Cambria" w:eastAsia="Times New Roman" w:hAnsi="Cambria" w:cs="Times New Roman"/>
          <w:b/>
          <w:sz w:val="20"/>
          <w:lang w:val="hu-HU" w:eastAsia="zh-CN"/>
        </w:rPr>
        <w:t xml:space="preserve">4. </w:t>
      </w:r>
      <w:r w:rsidR="00467ACB" w:rsidRPr="004A727D">
        <w:rPr>
          <w:rFonts w:ascii="Cambria" w:eastAsia="Times New Roman" w:hAnsi="Cambria" w:cs="Times New Roman"/>
          <w:b/>
          <w:sz w:val="20"/>
          <w:lang w:val="hu-HU" w:eastAsia="zh-CN"/>
        </w:rPr>
        <w:t xml:space="preserve">Előfeltételek </w:t>
      </w:r>
      <w:r w:rsidR="00467ACB" w:rsidRPr="004A727D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4A727D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4A727D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4.1. </w:t>
            </w:r>
            <w:r w:rsidR="00467ACB" w:rsidRPr="004A727D">
              <w:rPr>
                <w:rFonts w:ascii="Cambria" w:eastAsia="Times New Roman" w:hAnsi="Cambria" w:cs="Times New Roman"/>
                <w:sz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6FF7C61D" w:rsidR="00221B6D" w:rsidRPr="004A727D" w:rsidRDefault="00F63B97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lang w:val="hu-HU" w:eastAsia="zh-CN"/>
              </w:rPr>
              <w:tab/>
              <w:t>nincs</w:t>
            </w:r>
          </w:p>
        </w:tc>
      </w:tr>
      <w:tr w:rsidR="00221B6D" w:rsidRPr="004A727D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4A727D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4.2. </w:t>
            </w:r>
            <w:r w:rsidR="00467ACB" w:rsidRPr="004A727D">
              <w:rPr>
                <w:rFonts w:ascii="Cambria" w:eastAsia="Times New Roman" w:hAnsi="Cambria" w:cs="Times New Roman"/>
                <w:sz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275E3D88" w14:textId="201403C7" w:rsidR="00221B6D" w:rsidRPr="004A727D" w:rsidRDefault="00F63B97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lang w:val="hu-HU" w:eastAsia="zh-CN"/>
              </w:rPr>
              <w:tab/>
              <w:t>nincs</w:t>
            </w:r>
          </w:p>
        </w:tc>
      </w:tr>
    </w:tbl>
    <w:p w14:paraId="6308C108" w14:textId="77777777" w:rsidR="00DE6B49" w:rsidRPr="004A727D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61E24431" w14:textId="179414FE" w:rsidR="008E6D88" w:rsidRPr="004A727D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4A727D">
        <w:rPr>
          <w:rFonts w:ascii="Cambria" w:eastAsia="Times New Roman" w:hAnsi="Cambria" w:cs="Times New Roman"/>
          <w:b/>
          <w:sz w:val="20"/>
          <w:lang w:val="hu-HU" w:eastAsia="zh-CN"/>
        </w:rPr>
        <w:t xml:space="preserve">5. </w:t>
      </w:r>
      <w:r w:rsidR="00A96776" w:rsidRPr="004A727D">
        <w:rPr>
          <w:rFonts w:ascii="Cambria" w:eastAsia="Times New Roman" w:hAnsi="Cambria" w:cs="Times New Roman"/>
          <w:b/>
          <w:sz w:val="20"/>
          <w:lang w:val="hu-HU" w:eastAsia="zh-CN"/>
        </w:rPr>
        <w:t xml:space="preserve">Feltételek </w:t>
      </w:r>
      <w:r w:rsidR="00A96776" w:rsidRPr="004A727D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477"/>
      </w:tblGrid>
      <w:tr w:rsidR="00844EAD" w:rsidRPr="004A727D" w14:paraId="58DCDBE8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405F0868" w14:textId="251108A9" w:rsidR="00844EAD" w:rsidRPr="004A727D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5.1. </w:t>
            </w:r>
            <w:r w:rsidR="00ED5FDE" w:rsidRPr="004A727D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előadás lebonyolításának feltételei</w:t>
            </w:r>
          </w:p>
        </w:tc>
        <w:tc>
          <w:tcPr>
            <w:tcW w:w="5477" w:type="dxa"/>
            <w:vAlign w:val="center"/>
          </w:tcPr>
          <w:p w14:paraId="18D25A3F" w14:textId="1F0B5161" w:rsidR="00844EAD" w:rsidRPr="004A727D" w:rsidRDefault="008D608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lang w:val="hu-HU" w:eastAsia="zh-CN"/>
              </w:rPr>
              <w:t>Multimédia projektor és vetítővászon, vagy interaktív tábla.</w:t>
            </w:r>
          </w:p>
        </w:tc>
      </w:tr>
      <w:tr w:rsidR="00844EAD" w:rsidRPr="004A727D" w14:paraId="18AC426D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2BED35E3" w14:textId="55C7735C" w:rsidR="00844EAD" w:rsidRPr="004A727D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5.2. </w:t>
            </w:r>
            <w:r w:rsidR="00ED5FDE" w:rsidRPr="004A727D">
              <w:rPr>
                <w:rFonts w:ascii="Cambria" w:eastAsia="Times New Roman" w:hAnsi="Cambria" w:cs="Times New Roman"/>
                <w:sz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477" w:type="dxa"/>
            <w:vAlign w:val="center"/>
          </w:tcPr>
          <w:p w14:paraId="631C3AF2" w14:textId="77777777" w:rsidR="008D6089" w:rsidRPr="004A727D" w:rsidRDefault="008D6089" w:rsidP="008D6089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lang w:val="hu-HU" w:eastAsia="zh-CN"/>
              </w:rPr>
              <w:t>Multimédia projektor és vetítővászon, vagy interaktív tábla.</w:t>
            </w:r>
          </w:p>
          <w:p w14:paraId="4D0E3AFE" w14:textId="77777777" w:rsidR="008D6089" w:rsidRPr="004A727D" w:rsidRDefault="008D6089" w:rsidP="008D6089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lang w:val="hu-HU" w:eastAsia="zh-CN"/>
              </w:rPr>
              <w:t>Számítógépekkel és speciális szoftverrel felszerelt laboratórium.</w:t>
            </w:r>
          </w:p>
          <w:p w14:paraId="463920CD" w14:textId="35F9FD63" w:rsidR="00844EAD" w:rsidRPr="004A727D" w:rsidRDefault="008D6089" w:rsidP="008D6089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4A727D">
              <w:rPr>
                <w:rFonts w:ascii="Cambria" w:eastAsia="Times New Roman" w:hAnsi="Cambria" w:cs="Times New Roman"/>
                <w:sz w:val="20"/>
                <w:lang w:val="hu-HU" w:eastAsia="zh-CN"/>
              </w:rPr>
              <w:t>Elvárt a pontos megjelenés.</w:t>
            </w:r>
          </w:p>
        </w:tc>
      </w:tr>
    </w:tbl>
    <w:p w14:paraId="237CFCEE" w14:textId="77777777" w:rsidR="00C46D4A" w:rsidRPr="0043684C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Cs/>
          <w:sz w:val="20"/>
          <w:lang w:val="hu-HU" w:eastAsia="zh-CN"/>
        </w:rPr>
      </w:pPr>
    </w:p>
    <w:p w14:paraId="7F5F3F71" w14:textId="77777777" w:rsidR="0043684C" w:rsidRDefault="0043684C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Cs/>
          <w:sz w:val="20"/>
          <w:lang w:val="hu-HU" w:eastAsia="zh-CN"/>
        </w:rPr>
      </w:pPr>
    </w:p>
    <w:p w14:paraId="3C34687E" w14:textId="77777777" w:rsidR="0043684C" w:rsidRPr="0043684C" w:rsidRDefault="0043684C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Cs/>
          <w:sz w:val="20"/>
          <w:lang w:val="hu-HU" w:eastAsia="zh-CN"/>
        </w:rPr>
      </w:pPr>
    </w:p>
    <w:p w14:paraId="79FB79F3" w14:textId="35051D94" w:rsidR="0086570A" w:rsidRPr="004A727D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  <w:r w:rsidRPr="004A727D">
        <w:rPr>
          <w:rFonts w:ascii="Cambria" w:eastAsia="Times New Roman" w:hAnsi="Cambria" w:cs="Times New Roman"/>
          <w:b/>
          <w:sz w:val="20"/>
          <w:lang w:val="hu-HU" w:eastAsia="zh-CN"/>
        </w:rPr>
        <w:lastRenderedPageBreak/>
        <w:t xml:space="preserve">6.1. </w:t>
      </w:r>
      <w:r w:rsidR="00D965D4" w:rsidRPr="004A727D">
        <w:rPr>
          <w:rFonts w:ascii="Cambria" w:eastAsia="Times New Roman" w:hAnsi="Cambria" w:cs="Times New Roman"/>
          <w:b/>
          <w:sz w:val="20"/>
          <w:lang w:val="hu-HU" w:eastAsia="zh-CN"/>
        </w:rPr>
        <w:t>A tanulm</w:t>
      </w:r>
      <w:r w:rsidR="006D7529" w:rsidRPr="004A727D">
        <w:rPr>
          <w:rFonts w:ascii="Cambria" w:eastAsia="Times New Roman" w:hAnsi="Cambria" w:cs="Times New Roman"/>
          <w:b/>
          <w:sz w:val="20"/>
          <w:lang w:val="hu-HU" w:eastAsia="zh-CN"/>
        </w:rPr>
        <w:t>á</w:t>
      </w:r>
      <w:r w:rsidR="00D965D4" w:rsidRPr="004A727D">
        <w:rPr>
          <w:rFonts w:ascii="Cambria" w:eastAsia="Times New Roman" w:hAnsi="Cambria" w:cs="Times New Roman"/>
          <w:b/>
          <w:sz w:val="20"/>
          <w:lang w:val="hu-HU" w:eastAsia="zh-CN"/>
        </w:rPr>
        <w:t>nyi program elvégzése során elsajátított kompetenciák</w:t>
      </w:r>
      <w:r w:rsidR="003C7B55" w:rsidRPr="004A727D">
        <w:rPr>
          <w:rFonts w:ascii="Cambria" w:eastAsia="Times New Roman" w:hAnsi="Cambria" w:cs="Times New Roman"/>
          <w:b/>
          <w:sz w:val="20"/>
          <w:lang w:val="hu-HU" w:eastAsia="zh-CN"/>
        </w:rPr>
        <w:t xml:space="preserve"> </w:t>
      </w:r>
      <w:r w:rsidR="003C7B55" w:rsidRPr="004A727D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D965D4" w:rsidRPr="004A727D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C56E05" w:rsidRPr="004A727D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Pr="004A727D">
        <w:rPr>
          <w:rFonts w:ascii="Cambria" w:eastAsia="Times New Roman" w:hAnsi="Cambria" w:cs="Times New Roman"/>
          <w:bCs/>
          <w:sz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4A727D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4A727D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D2FBF" w:rsidRPr="004A727D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4A727D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4A727D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ED2FBF" w:rsidRPr="004A727D" w14:paraId="28A5791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131CD977" w:rsidR="00ED2FBF" w:rsidRPr="004A727D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7054CF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14</w:t>
            </w:r>
          </w:p>
        </w:tc>
        <w:tc>
          <w:tcPr>
            <w:tcW w:w="8931" w:type="dxa"/>
            <w:vAlign w:val="center"/>
          </w:tcPr>
          <w:p w14:paraId="63074315" w14:textId="6C97D52B" w:rsidR="00ED2FBF" w:rsidRPr="004A727D" w:rsidRDefault="0091668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T</w:t>
            </w:r>
            <w:r w:rsidRPr="00916689">
              <w:rPr>
                <w:rFonts w:ascii="Cambria" w:hAnsi="Cambria"/>
                <w:sz w:val="20"/>
                <w:szCs w:val="20"/>
                <w:lang w:val="hu-HU"/>
              </w:rPr>
              <w:t xml:space="preserve">udományos és akadémiai igényű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dolgozatot</w:t>
            </w:r>
            <w:r w:rsidRPr="00916689">
              <w:rPr>
                <w:rFonts w:ascii="Cambria" w:hAnsi="Cambria"/>
                <w:sz w:val="20"/>
                <w:szCs w:val="20"/>
                <w:lang w:val="hu-HU"/>
              </w:rPr>
              <w:t>, valamint műszaki dokumentáció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t</w:t>
            </w:r>
            <w:r w:rsidRPr="00916689">
              <w:rPr>
                <w:rFonts w:ascii="Cambria" w:hAnsi="Cambria"/>
                <w:sz w:val="20"/>
                <w:szCs w:val="20"/>
                <w:lang w:val="hu-HU"/>
              </w:rPr>
              <w:t xml:space="preserve"> készít.</w:t>
            </w:r>
          </w:p>
        </w:tc>
      </w:tr>
      <w:tr w:rsidR="0055138F" w:rsidRPr="004A727D" w14:paraId="387E0187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73756752" w:rsidR="0055138F" w:rsidRPr="004A727D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7054CF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17</w:t>
            </w:r>
          </w:p>
        </w:tc>
        <w:tc>
          <w:tcPr>
            <w:tcW w:w="8931" w:type="dxa"/>
            <w:vAlign w:val="center"/>
          </w:tcPr>
          <w:p w14:paraId="556255AF" w14:textId="01212534" w:rsidR="0055138F" w:rsidRPr="004A727D" w:rsidRDefault="0091668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S</w:t>
            </w:r>
            <w:r w:rsidRPr="00916689">
              <w:rPr>
                <w:rFonts w:ascii="Cambria" w:hAnsi="Cambria"/>
                <w:sz w:val="20"/>
                <w:szCs w:val="20"/>
                <w:lang w:val="hu-HU"/>
              </w:rPr>
              <w:t>peciális szoftverek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et</w:t>
            </w:r>
            <w:r w:rsidRPr="00916689">
              <w:rPr>
                <w:rFonts w:ascii="Cambria" w:hAnsi="Cambria"/>
                <w:sz w:val="20"/>
                <w:szCs w:val="20"/>
                <w:lang w:val="hu-HU"/>
              </w:rPr>
              <w:t xml:space="preserve"> és informatikai eszközök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et alkalmaz.</w:t>
            </w:r>
          </w:p>
        </w:tc>
      </w:tr>
      <w:tr w:rsidR="00ED2FBF" w:rsidRPr="004A727D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ED2FBF" w:rsidRPr="004A727D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0315BD" w:rsidRPr="004A727D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315BD" w:rsidRPr="004A727D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01A8308" w14:textId="69976117" w:rsidR="000315BD" w:rsidRPr="004A727D" w:rsidRDefault="006D7529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0315BD" w:rsidRPr="004A727D" w14:paraId="6EAA1420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709552C1" w:rsidR="000315BD" w:rsidRPr="004A727D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137ED0" w:rsidRPr="004A727D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</w:t>
            </w:r>
          </w:p>
        </w:tc>
        <w:tc>
          <w:tcPr>
            <w:tcW w:w="8931" w:type="dxa"/>
            <w:vAlign w:val="center"/>
          </w:tcPr>
          <w:p w14:paraId="211BD10B" w14:textId="07364B11" w:rsidR="000315BD" w:rsidRPr="004A727D" w:rsidRDefault="0091668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S</w:t>
            </w:r>
            <w:r w:rsidRPr="00916689">
              <w:rPr>
                <w:rFonts w:ascii="Cambria" w:hAnsi="Cambria"/>
                <w:sz w:val="20"/>
                <w:szCs w:val="20"/>
                <w:lang w:val="hu-HU"/>
              </w:rPr>
              <w:t>zakmai feladat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o</w:t>
            </w:r>
            <w:r w:rsidRPr="00916689">
              <w:rPr>
                <w:rFonts w:ascii="Cambria" w:hAnsi="Cambria"/>
                <w:sz w:val="20"/>
                <w:szCs w:val="20"/>
                <w:lang w:val="hu-HU"/>
              </w:rPr>
              <w:t xml:space="preserve">k hatékony és felelősségteljes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elvégzése</w:t>
            </w:r>
            <w:r w:rsidRPr="00916689">
              <w:rPr>
                <w:rFonts w:ascii="Cambria" w:hAnsi="Cambria"/>
                <w:sz w:val="20"/>
                <w:szCs w:val="20"/>
                <w:lang w:val="hu-HU"/>
              </w:rPr>
              <w:t>, a jogszabályok és a szakterületre jellemző etikai és deontológiai normák betartásával, megfelelő szakmai irányítás mellett.</w:t>
            </w:r>
          </w:p>
        </w:tc>
      </w:tr>
      <w:tr w:rsidR="000315BD" w:rsidRPr="004A727D" w14:paraId="34705071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5D6A4425" w14:textId="06D3D06B" w:rsidR="000315BD" w:rsidRPr="004A727D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8B2B89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3</w:t>
            </w:r>
          </w:p>
        </w:tc>
        <w:tc>
          <w:tcPr>
            <w:tcW w:w="8931" w:type="dxa"/>
            <w:vAlign w:val="center"/>
          </w:tcPr>
          <w:p w14:paraId="50C51981" w14:textId="474D3684" w:rsidR="000315BD" w:rsidRPr="004A727D" w:rsidRDefault="0091668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A</w:t>
            </w:r>
            <w:r w:rsidRPr="00916689">
              <w:rPr>
                <w:rFonts w:ascii="Cambria" w:hAnsi="Cambria"/>
                <w:sz w:val="20"/>
                <w:szCs w:val="20"/>
                <w:lang w:val="hu-HU"/>
              </w:rPr>
              <w:t>z információforrások, valamint a kommunikációs és szakmai továbbképzést támogató erőforrások hatékony felhasználás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a</w:t>
            </w:r>
            <w:r w:rsidRPr="00916689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román</w:t>
            </w:r>
            <w:r w:rsidRPr="00916689">
              <w:rPr>
                <w:rFonts w:ascii="Cambria" w:hAnsi="Cambria"/>
                <w:sz w:val="20"/>
                <w:szCs w:val="20"/>
                <w:lang w:val="hu-HU"/>
              </w:rPr>
              <w:t xml:space="preserve"> nyelven és legalább egy idegen, nemzetközi használatú nyelven.</w:t>
            </w:r>
          </w:p>
        </w:tc>
      </w:tr>
    </w:tbl>
    <w:p w14:paraId="3F0B611B" w14:textId="77777777" w:rsidR="00091CED" w:rsidRPr="004A727D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4A727D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4A727D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4A727D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4A727D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4A727D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561E9A" w:rsidRPr="004A727D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DC5A5D" w:rsidRPr="004A727D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="00A5032D" w:rsidRPr="004A727D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4A727D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4A727D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4A727D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4A727D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4A727D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4A727D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4A727D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r w:rsidRPr="00A7638B">
              <w:rPr>
                <w:rFonts w:ascii="Cambria" w:hAnsi="Cambria"/>
                <w:b/>
                <w:sz w:val="18"/>
                <w:szCs w:val="18"/>
                <w:lang w:val="en-US"/>
              </w:rPr>
              <w:t>Knowledge and understanding</w:t>
            </w:r>
            <w:r w:rsidRPr="004A727D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4A727D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4A727D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r w:rsidRPr="00A7638B">
              <w:rPr>
                <w:rFonts w:ascii="Cambria" w:hAnsi="Cambria"/>
                <w:b/>
                <w:sz w:val="18"/>
                <w:szCs w:val="18"/>
                <w:lang w:val="en-US"/>
              </w:rPr>
              <w:t>Specific academic skills</w:t>
            </w:r>
            <w:r w:rsidRPr="004A727D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260978" w:rsidRPr="004A727D" w14:paraId="541C6543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1963CC2D" w:rsidR="00260978" w:rsidRPr="004A727D" w:rsidRDefault="00260978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CP1</w:t>
            </w:r>
            <w:r w:rsidR="00C05463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7</w:t>
            </w:r>
          </w:p>
        </w:tc>
        <w:tc>
          <w:tcPr>
            <w:tcW w:w="4678" w:type="dxa"/>
            <w:vAlign w:val="center"/>
          </w:tcPr>
          <w:p w14:paraId="6AC6F0D0" w14:textId="0AB43B36" w:rsidR="00260978" w:rsidRPr="004A727D" w:rsidRDefault="00260978" w:rsidP="00D9323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sz w:val="20"/>
                <w:szCs w:val="20"/>
                <w:lang w:val="hu-HU"/>
              </w:rPr>
              <w:t>1</w:t>
            </w:r>
            <w:r w:rsidR="00043CC3" w:rsidRPr="004A727D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="00D9323F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D9323F" w:rsidRPr="00D9323F">
              <w:rPr>
                <w:rFonts w:ascii="Cambria" w:hAnsi="Cambria"/>
                <w:sz w:val="20"/>
                <w:szCs w:val="20"/>
                <w:lang w:val="hu-HU"/>
              </w:rPr>
              <w:t xml:space="preserve">A hallgató/diplomás </w:t>
            </w:r>
            <w:r w:rsidR="00C05463" w:rsidRPr="00C05463">
              <w:rPr>
                <w:rFonts w:ascii="Cambria" w:hAnsi="Cambria"/>
                <w:sz w:val="20"/>
                <w:szCs w:val="20"/>
                <w:lang w:val="hu-HU"/>
              </w:rPr>
              <w:t>képes a fizikai–kémiai analízisekhez kapcsolódó stratégiák megértésére és megtervezésére, az analitikai elválasztási technikák, a spektroszkópiai és számítógépes módszerek, valamint a kemometriai megközelítések integrált alkalmazásával, a kémiai vegyületek azonosítása, mennyiségi meghatározása és jellemzése céljából.</w:t>
            </w:r>
          </w:p>
        </w:tc>
        <w:tc>
          <w:tcPr>
            <w:tcW w:w="4253" w:type="dxa"/>
            <w:vAlign w:val="center"/>
          </w:tcPr>
          <w:p w14:paraId="4752F20B" w14:textId="6E8D05E0" w:rsidR="00260978" w:rsidRPr="004A727D" w:rsidRDefault="00260978" w:rsidP="00D9323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sz w:val="20"/>
                <w:szCs w:val="20"/>
                <w:lang w:val="hu-HU"/>
              </w:rPr>
              <w:t>1</w:t>
            </w:r>
            <w:r w:rsidR="00043CC3" w:rsidRPr="004A727D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="00D9323F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D9323F" w:rsidRPr="00D9323F">
              <w:rPr>
                <w:rFonts w:ascii="Cambria" w:hAnsi="Cambria"/>
                <w:sz w:val="20"/>
                <w:szCs w:val="20"/>
                <w:lang w:val="hu-HU"/>
              </w:rPr>
              <w:t xml:space="preserve">A hallgató/diplomás </w:t>
            </w:r>
            <w:r w:rsidR="00C05463" w:rsidRPr="00C05463">
              <w:rPr>
                <w:rFonts w:ascii="Cambria" w:hAnsi="Cambria"/>
                <w:sz w:val="20"/>
                <w:szCs w:val="20"/>
                <w:lang w:val="hu-HU"/>
              </w:rPr>
              <w:t>komplex minták spektrokémiai módszerekkel történő feldolgozására és elemzésére, valamint molekuláris szerkezetek igazolására a kísérleti eredmények és a digitális szimulációk alapján létrehozott elméleti modellek integrált értelmezésével.</w:t>
            </w:r>
          </w:p>
        </w:tc>
      </w:tr>
    </w:tbl>
    <w:p w14:paraId="5331B1A6" w14:textId="77777777" w:rsidR="00996E5F" w:rsidRPr="004A727D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51C4ED86" w:rsidR="0086570A" w:rsidRPr="00E97199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sz w:val="20"/>
          <w:szCs w:val="20"/>
          <w:lang w:val="hu-HU"/>
        </w:rPr>
      </w:pPr>
      <w:r w:rsidRPr="004A727D">
        <w:rPr>
          <w:rFonts w:ascii="Cambria" w:hAnsi="Cambria"/>
          <w:b/>
          <w:sz w:val="20"/>
          <w:szCs w:val="20"/>
          <w:lang w:val="hu-HU"/>
        </w:rPr>
        <w:t xml:space="preserve">7. </w:t>
      </w:r>
      <w:r w:rsidR="00526FA1" w:rsidRPr="004A727D">
        <w:rPr>
          <w:rFonts w:ascii="Cambria" w:hAnsi="Cambria"/>
          <w:b/>
          <w:sz w:val="20"/>
          <w:szCs w:val="20"/>
          <w:lang w:val="hu-HU"/>
        </w:rPr>
        <w:t>Tárgy-specifikus tanulási eredmények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4A727D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4A727D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4A727D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4A727D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r w:rsidR="002C22AA" w:rsidRPr="00E97199">
              <w:rPr>
                <w:rFonts w:ascii="Cambria" w:hAnsi="Cambria"/>
                <w:b/>
                <w:sz w:val="18"/>
                <w:szCs w:val="18"/>
                <w:lang w:val="en-US"/>
              </w:rPr>
              <w:t>Knowledge and understanding</w:t>
            </w:r>
            <w:r w:rsidR="002C22AA" w:rsidRPr="004A727D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BA46D7" w:rsidRPr="004A727D" w14:paraId="7B6B391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E90FDF3" w14:textId="7F9E431A" w:rsidR="00BA46D7" w:rsidRPr="004A727D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542018" w:rsidRPr="00542018">
              <w:rPr>
                <w:rFonts w:ascii="Cambria" w:hAnsi="Cambria"/>
                <w:bCs/>
                <w:sz w:val="20"/>
                <w:szCs w:val="20"/>
                <w:lang w:val="hu-HU"/>
              </w:rPr>
              <w:t>A hallgató megérti a számítógépes eszközök és digitális technológiák szerepét a kémiai oktatásban, kutatásban és dokumentációban.</w:t>
            </w:r>
          </w:p>
        </w:tc>
      </w:tr>
      <w:tr w:rsidR="00BA46D7" w:rsidRPr="004A727D" w14:paraId="1CBC067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9D28818" w14:textId="1409E930" w:rsidR="00BA46D7" w:rsidRPr="004A727D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542018" w:rsidRPr="00542018">
              <w:rPr>
                <w:rFonts w:ascii="Cambria" w:hAnsi="Cambria"/>
                <w:bCs/>
                <w:sz w:val="20"/>
                <w:szCs w:val="20"/>
                <w:lang w:val="hu-HU"/>
              </w:rPr>
              <w:t>Ismeri a tudományos dokumentumkészítés, adatkezelés és prezentáció alapelveit és követelményeit.</w:t>
            </w:r>
          </w:p>
        </w:tc>
      </w:tr>
      <w:tr w:rsidR="00BA46D7" w:rsidRPr="004A727D" w14:paraId="4A7BD4B5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BE42569" w14:textId="32FCB58D" w:rsidR="00BA46D7" w:rsidRPr="004A727D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542018" w:rsidRPr="00542018">
              <w:rPr>
                <w:rFonts w:ascii="Cambria" w:hAnsi="Cambria"/>
                <w:bCs/>
                <w:sz w:val="20"/>
                <w:szCs w:val="20"/>
                <w:lang w:val="hu-HU"/>
              </w:rPr>
              <w:t>Megérti a tudományos információkeresés és szakirodalom-használat módszereit, valamint a hivatkozási rendszerek jelentőségét.</w:t>
            </w:r>
          </w:p>
        </w:tc>
      </w:tr>
      <w:tr w:rsidR="009A49DC" w:rsidRPr="004A727D" w14:paraId="2BC8D6F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3A13FC75" w14:textId="7D23083C" w:rsidR="009A49DC" w:rsidRPr="004A727D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4. </w:t>
            </w:r>
            <w:r w:rsidR="00542018" w:rsidRPr="00542018">
              <w:rPr>
                <w:rFonts w:ascii="Cambria" w:hAnsi="Cambria"/>
                <w:bCs/>
                <w:sz w:val="20"/>
                <w:szCs w:val="20"/>
                <w:lang w:val="hu-HU"/>
              </w:rPr>
              <w:t>Áttekintéssel rendelkezik a kémiai szerkezetrajzolás, molekulamodellezés és kísérleti adatok vizualizációjának alapjairól.</w:t>
            </w:r>
          </w:p>
        </w:tc>
      </w:tr>
      <w:tr w:rsidR="00542018" w:rsidRPr="004A727D" w14:paraId="2C933141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CF34B0E" w14:textId="094B9B92" w:rsidR="00542018" w:rsidRPr="004A727D" w:rsidRDefault="00542018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5. </w:t>
            </w:r>
            <w:r w:rsidRPr="00542018">
              <w:rPr>
                <w:rFonts w:ascii="Cambria" w:hAnsi="Cambria"/>
                <w:bCs/>
                <w:sz w:val="20"/>
                <w:szCs w:val="20"/>
                <w:lang w:val="hu-HU"/>
              </w:rPr>
              <w:t>Megérti az adatbiztonság, adatvédelem és digitális etika alapelveit az oktatási és kutatási környezetben.</w:t>
            </w:r>
          </w:p>
        </w:tc>
      </w:tr>
      <w:tr w:rsidR="002C22AA" w:rsidRPr="004A727D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4A727D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4A727D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r w:rsidR="002C22AA" w:rsidRPr="00E97199">
              <w:rPr>
                <w:rFonts w:ascii="Cambria" w:hAnsi="Cambria"/>
                <w:b/>
                <w:sz w:val="18"/>
                <w:szCs w:val="18"/>
                <w:lang w:val="en-US"/>
              </w:rPr>
              <w:t>Specific academic skills</w:t>
            </w:r>
            <w:r w:rsidR="002C22AA" w:rsidRPr="004A727D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9A49DC" w:rsidRPr="004A727D" w14:paraId="1FBF6A2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DC31311" w14:textId="0919FC71" w:rsidR="009A49DC" w:rsidRPr="004A727D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542018" w:rsidRPr="00542018">
              <w:rPr>
                <w:rFonts w:ascii="Cambria" w:hAnsi="Cambria"/>
                <w:bCs/>
                <w:sz w:val="20"/>
                <w:szCs w:val="20"/>
                <w:lang w:val="hu-HU"/>
              </w:rPr>
              <w:t>A hallgató képes strukturált, tudományos igényű dokumentumok és prezentációk önálló elkészítésére digitális eszközök segítségével.</w:t>
            </w:r>
          </w:p>
        </w:tc>
      </w:tr>
      <w:tr w:rsidR="009A49DC" w:rsidRPr="004A727D" w14:paraId="2EF9346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1AE3C494" w14:textId="37F92E27" w:rsidR="009A49DC" w:rsidRPr="004A727D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542018" w:rsidRPr="00542018">
              <w:rPr>
                <w:rFonts w:ascii="Cambria" w:hAnsi="Cambria"/>
                <w:bCs/>
                <w:sz w:val="20"/>
                <w:szCs w:val="20"/>
                <w:lang w:val="hu-HU"/>
              </w:rPr>
              <w:t>Képes kísérleti adatok rendszerezésére, feldolgozására és grafikus megjelenítésére megfelelő szoftverek alkalmazásával.</w:t>
            </w:r>
          </w:p>
        </w:tc>
      </w:tr>
      <w:tr w:rsidR="009A49DC" w:rsidRPr="004A727D" w14:paraId="5EC4DE53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2818E98F" w14:textId="147B7F72" w:rsidR="009A49DC" w:rsidRPr="004A727D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542018" w:rsidRPr="00542018">
              <w:rPr>
                <w:rFonts w:ascii="Cambria" w:hAnsi="Cambria"/>
                <w:bCs/>
                <w:sz w:val="20"/>
                <w:szCs w:val="20"/>
                <w:lang w:val="hu-HU"/>
              </w:rPr>
              <w:t>Képes tudományos publikációk és kémiai adatbázisok hatékony használatára, valamint az információk kritikus értékelésére.</w:t>
            </w:r>
          </w:p>
        </w:tc>
      </w:tr>
      <w:tr w:rsidR="00542018" w:rsidRPr="004A727D" w14:paraId="2B0F97FB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66CB9492" w14:textId="463E1FC7" w:rsidR="00542018" w:rsidRPr="004A727D" w:rsidRDefault="00542018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lastRenderedPageBreak/>
              <w:t xml:space="preserve">4. </w:t>
            </w:r>
            <w:r w:rsidRPr="00542018">
              <w:rPr>
                <w:rFonts w:ascii="Cambria" w:hAnsi="Cambria"/>
                <w:bCs/>
                <w:sz w:val="20"/>
                <w:szCs w:val="20"/>
                <w:lang w:val="hu-HU"/>
              </w:rPr>
              <w:t>Képes kémiai szerkezetek, reakciósémák, molekulamodellek és laboratóriumi elrendezések digitális ábrázolására és dokumentálására.</w:t>
            </w:r>
          </w:p>
        </w:tc>
      </w:tr>
      <w:tr w:rsidR="00542018" w:rsidRPr="004A727D" w14:paraId="38EA71EC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2AED9E7" w14:textId="33611C7C" w:rsidR="00542018" w:rsidRPr="004A727D" w:rsidRDefault="00542018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5. </w:t>
            </w:r>
            <w:r w:rsidRPr="00542018">
              <w:rPr>
                <w:rFonts w:ascii="Cambria" w:hAnsi="Cambria"/>
                <w:bCs/>
                <w:sz w:val="20"/>
                <w:szCs w:val="20"/>
                <w:lang w:val="hu-HU"/>
              </w:rPr>
              <w:t>Képes digitális tanulási eszközök, online együttműködési platformok és mesterséges intelligencián alapuló alkalmazások felelős használatára a tanulmányi munka során.</w:t>
            </w:r>
          </w:p>
        </w:tc>
      </w:tr>
    </w:tbl>
    <w:p w14:paraId="7C1BC193" w14:textId="77777777" w:rsidR="000F3A03" w:rsidRPr="004A727D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4A727D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4A727D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4A727D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4A727D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420"/>
        <w:gridCol w:w="3292"/>
      </w:tblGrid>
      <w:tr w:rsidR="008C28C6" w:rsidRPr="004A727D" w14:paraId="719F4FC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68100AC7" w14:textId="36E05ED1" w:rsidR="002A3A93" w:rsidRPr="004A727D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4A727D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4A727D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420" w:type="dxa"/>
            <w:vAlign w:val="center"/>
          </w:tcPr>
          <w:p w14:paraId="4A7A7120" w14:textId="3136A1AA" w:rsidR="002A3A93" w:rsidRPr="004A727D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4A727D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4046A7C7" w14:textId="44A68299" w:rsidR="0086570A" w:rsidRPr="004A727D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4A727D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4A727D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8C28C6" w:rsidRPr="004A727D" w14:paraId="1B26AD4C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07C4D1B3" w14:textId="4D472F6B" w:rsidR="00A64FA2" w:rsidRPr="004A727D" w:rsidRDefault="006035DC" w:rsidP="00082849">
            <w:pPr>
              <w:spacing w:before="60" w:after="6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130287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</w:rPr>
              <w:t>8.1.1</w:t>
            </w:r>
            <w:r w:rsidR="00A64FA2" w:rsidRPr="00130287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</w:rPr>
              <w:t>.</w:t>
            </w:r>
            <w:r w:rsidRPr="00130287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</w:rPr>
              <w:t xml:space="preserve"> </w:t>
            </w:r>
            <w:r w:rsidR="00130287" w:rsidRPr="00130287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</w:rPr>
              <w:t>A számítógépek szerepe a kémiában.</w:t>
            </w:r>
            <w:r w:rsidR="00082849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</w:rPr>
              <w:br/>
            </w:r>
            <w:r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tantárgy tartalma, célja, követelményrendszer.</w:t>
            </w:r>
          </w:p>
        </w:tc>
        <w:tc>
          <w:tcPr>
            <w:tcW w:w="3420" w:type="dxa"/>
            <w:vAlign w:val="center"/>
          </w:tcPr>
          <w:p w14:paraId="24AD8749" w14:textId="501FCEA9" w:rsidR="002A3A93" w:rsidRPr="004A727D" w:rsidRDefault="002A189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</w:t>
            </w:r>
            <w:r w:rsidR="005A6B69"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lőadás; magyarázat; példázás; szemléltetés</w:t>
            </w:r>
            <w:r w:rsidR="00384E9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; </w:t>
            </w:r>
            <w:r w:rsidR="00384E90" w:rsidRPr="00384E9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problematizálás</w:t>
            </w:r>
            <w:r w:rsidR="005A6B69"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</w:t>
            </w:r>
          </w:p>
        </w:tc>
        <w:tc>
          <w:tcPr>
            <w:tcW w:w="3292" w:type="dxa"/>
            <w:vAlign w:val="center"/>
          </w:tcPr>
          <w:p w14:paraId="302BCB65" w14:textId="4BD3CC15" w:rsidR="002A3A93" w:rsidRPr="004A727D" w:rsidRDefault="00130287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félév során alkalmazott s</w:t>
            </w:r>
            <w:r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zámítógépes programok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 bemutatása</w:t>
            </w:r>
            <w:r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</w:t>
            </w:r>
          </w:p>
        </w:tc>
      </w:tr>
      <w:tr w:rsidR="007A35DE" w:rsidRPr="004A727D" w14:paraId="6A0748C4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5D2FAA7" w14:textId="06BF07A0" w:rsidR="007A35DE" w:rsidRPr="004A727D" w:rsidRDefault="007A35DE" w:rsidP="00082849">
            <w:pPr>
              <w:spacing w:before="60" w:after="6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13028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8.</w:t>
            </w:r>
            <w:r w:rsidR="00F440CF" w:rsidRPr="0013028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1</w:t>
            </w:r>
            <w:r w:rsidRPr="0013028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.2.</w:t>
            </w:r>
            <w:r w:rsidR="008C57BE" w:rsidRPr="0013028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r w:rsidR="00130287" w:rsidRPr="0013028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Tudományos szövegszerkesztés.</w:t>
            </w:r>
            <w:r w:rsidR="00082849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br/>
            </w:r>
            <w:r w:rsidR="008C57BE" w:rsidRPr="004A727D">
              <w:rPr>
                <w:rFonts w:ascii="Cambria" w:hAnsi="Cambria"/>
                <w:sz w:val="20"/>
                <w:szCs w:val="20"/>
                <w:lang w:val="hu-HU"/>
              </w:rPr>
              <w:t>A Microsoft Word szövegszerkesztő használata</w:t>
            </w:r>
            <w:r w:rsidR="00130287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3420" w:type="dxa"/>
            <w:vAlign w:val="center"/>
          </w:tcPr>
          <w:p w14:paraId="79E69B6D" w14:textId="1D03E859" w:rsidR="007A35DE" w:rsidRPr="004A727D" w:rsidRDefault="00384E90" w:rsidP="007A35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Előadás; magyarázat; példázás; szemléltetés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; </w:t>
            </w:r>
            <w:r w:rsidRPr="00384E9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problematizálás</w:t>
            </w:r>
            <w:r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</w:t>
            </w:r>
          </w:p>
        </w:tc>
        <w:tc>
          <w:tcPr>
            <w:tcW w:w="3292" w:type="dxa"/>
            <w:vAlign w:val="center"/>
          </w:tcPr>
          <w:p w14:paraId="1EE59EBC" w14:textId="785395C6" w:rsidR="007A35DE" w:rsidRPr="00130287" w:rsidRDefault="00130287" w:rsidP="007A35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4A727D">
              <w:rPr>
                <w:rFonts w:ascii="Cambria" w:hAnsi="Cambria"/>
                <w:sz w:val="20"/>
                <w:szCs w:val="20"/>
                <w:lang w:val="hu-HU"/>
              </w:rPr>
              <w:t xml:space="preserve">Strukturált, tudományos igényű </w:t>
            </w:r>
            <w:r w:rsidRPr="00130287">
              <w:rPr>
                <w:rFonts w:ascii="Cambria" w:hAnsi="Cambria"/>
                <w:sz w:val="20"/>
                <w:szCs w:val="20"/>
                <w:lang w:val="hu-HU"/>
              </w:rPr>
              <w:t>dokumentumok készítése és formázása.</w:t>
            </w:r>
          </w:p>
        </w:tc>
      </w:tr>
      <w:tr w:rsidR="007A35DE" w:rsidRPr="004A727D" w14:paraId="5238961B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47F896E" w14:textId="5C6A8B9F" w:rsidR="00D41FBD" w:rsidRPr="004A727D" w:rsidRDefault="007A35DE" w:rsidP="00082849">
            <w:pPr>
              <w:spacing w:before="60" w:after="6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13028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8.</w:t>
            </w:r>
            <w:r w:rsidR="00F440CF" w:rsidRPr="0013028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1</w:t>
            </w:r>
            <w:r w:rsidRPr="0013028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.3.</w:t>
            </w:r>
            <w:r w:rsidR="00D41FBD" w:rsidRPr="0013028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r w:rsidR="00130287" w:rsidRPr="0013028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Táblázatkezelés kémikusok számára.</w:t>
            </w:r>
            <w:r w:rsidR="00082849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br/>
            </w:r>
            <w:r w:rsidR="00D41FBD" w:rsidRPr="004A727D">
              <w:rPr>
                <w:rFonts w:ascii="Cambria" w:hAnsi="Cambria"/>
                <w:sz w:val="20"/>
                <w:szCs w:val="20"/>
                <w:lang w:val="hu-HU"/>
              </w:rPr>
              <w:t>A Microsoft Excel táblázatkezelő használata</w:t>
            </w:r>
            <w:r w:rsidR="008E6B55"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</w:t>
            </w:r>
          </w:p>
        </w:tc>
        <w:tc>
          <w:tcPr>
            <w:tcW w:w="3420" w:type="dxa"/>
            <w:vAlign w:val="center"/>
          </w:tcPr>
          <w:p w14:paraId="1BC80EF7" w14:textId="129E0BE4" w:rsidR="007A35DE" w:rsidRPr="004A727D" w:rsidRDefault="00384E90" w:rsidP="007A35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Előadás; magyarázat; példázás; szemléltetés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; </w:t>
            </w:r>
            <w:r w:rsidRPr="00384E9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problematizálás</w:t>
            </w:r>
            <w:r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</w:t>
            </w:r>
          </w:p>
        </w:tc>
        <w:tc>
          <w:tcPr>
            <w:tcW w:w="3292" w:type="dxa"/>
            <w:vAlign w:val="center"/>
          </w:tcPr>
          <w:p w14:paraId="64F2D093" w14:textId="724D3ACF" w:rsidR="007A35DE" w:rsidRPr="004A727D" w:rsidRDefault="00A35EFC" w:rsidP="007A35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A</w:t>
            </w:r>
            <w:r w:rsidRPr="00130287">
              <w:rPr>
                <w:rFonts w:ascii="Cambria" w:hAnsi="Cambria"/>
                <w:sz w:val="20"/>
                <w:szCs w:val="20"/>
                <w:lang w:val="hu-HU"/>
              </w:rPr>
              <w:t>datszervezés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r w:rsidRPr="00A35EFC">
              <w:rPr>
                <w:rFonts w:ascii="Cambria" w:hAnsi="Cambria"/>
                <w:sz w:val="20"/>
                <w:szCs w:val="20"/>
                <w:lang w:val="hu-HU"/>
              </w:rPr>
              <w:t>Alapvető képletek és függvények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r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Adatok feldolgozása, elemzése és vizualizálása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. </w:t>
            </w:r>
          </w:p>
        </w:tc>
      </w:tr>
      <w:tr w:rsidR="007A35DE" w:rsidRPr="004A727D" w14:paraId="49D69DDC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5FE36991" w14:textId="724D20E9" w:rsidR="004A727D" w:rsidRPr="00082849" w:rsidRDefault="007A35DE" w:rsidP="00082849">
            <w:pPr>
              <w:spacing w:before="60" w:after="6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82849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8.</w:t>
            </w:r>
            <w:r w:rsidR="00F440CF" w:rsidRPr="00082849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1</w:t>
            </w:r>
            <w:r w:rsidRPr="00082849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.4.</w:t>
            </w:r>
            <w:r w:rsidR="004A727D" w:rsidRPr="00082849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r w:rsidR="00082849" w:rsidRPr="00082849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Prezentáció és tudományos kommunikáció.</w:t>
            </w:r>
            <w:r w:rsidR="00082849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r w:rsidR="004A727D" w:rsidRPr="004A727D">
              <w:rPr>
                <w:rFonts w:ascii="Cambria" w:hAnsi="Cambria"/>
                <w:sz w:val="20"/>
                <w:szCs w:val="20"/>
                <w:lang w:val="hu-HU"/>
              </w:rPr>
              <w:t>A Microsoft PowerPoint prezentációkészítő használata.</w:t>
            </w:r>
          </w:p>
        </w:tc>
        <w:tc>
          <w:tcPr>
            <w:tcW w:w="3420" w:type="dxa"/>
            <w:vAlign w:val="center"/>
          </w:tcPr>
          <w:p w14:paraId="3255BEC3" w14:textId="75032012" w:rsidR="007A35DE" w:rsidRPr="004A727D" w:rsidRDefault="00384E90" w:rsidP="007A35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Előadás; magyarázat; példázás; szemléltetés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; </w:t>
            </w:r>
            <w:r w:rsidRPr="00384E9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problematizálás</w:t>
            </w:r>
            <w:r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</w:t>
            </w:r>
          </w:p>
        </w:tc>
        <w:tc>
          <w:tcPr>
            <w:tcW w:w="3292" w:type="dxa"/>
            <w:vAlign w:val="center"/>
          </w:tcPr>
          <w:p w14:paraId="1E840593" w14:textId="45E89D19" w:rsidR="007A35DE" w:rsidRPr="004A727D" w:rsidRDefault="00082849" w:rsidP="007A35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Hatékony és vizuálisan rendezett 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tudományos előadások</w:t>
            </w:r>
            <w:r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 </w:t>
            </w:r>
            <w:r w:rsidRPr="004A727D">
              <w:rPr>
                <w:rFonts w:ascii="Cambria" w:hAnsi="Cambria"/>
                <w:sz w:val="20"/>
                <w:szCs w:val="20"/>
                <w:lang w:val="hu-HU"/>
              </w:rPr>
              <w:t>készítése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  <w:tr w:rsidR="007A35DE" w:rsidRPr="004A727D" w14:paraId="762DF0F2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E95F" w14:textId="41901B99" w:rsidR="00A2480D" w:rsidRPr="004A727D" w:rsidRDefault="00A0677F" w:rsidP="00F81C9B">
            <w:pPr>
              <w:spacing w:before="60" w:after="6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CB48F1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</w:rPr>
              <w:t>8.1.5. Kémiai információkeresés</w:t>
            </w:r>
            <w:r w:rsidR="00CB48F1" w:rsidRPr="00CB48F1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</w:rPr>
              <w:t>.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br/>
            </w:r>
            <w:r w:rsidR="00CB48F1" w:rsidRPr="00CB48F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Tudományos adatbázisok használata</w:t>
            </w:r>
            <w:r w:rsidR="009C7AA8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C34B" w14:textId="4E7A8184" w:rsidR="007A35DE" w:rsidRPr="004A727D" w:rsidRDefault="00384E90" w:rsidP="007A35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Előadás; magyarázat; példázás; szemléltetés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; </w:t>
            </w:r>
            <w:r w:rsidRPr="00384E9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problematizálás</w:t>
            </w:r>
            <w:r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EFA8" w14:textId="07609301" w:rsidR="007A35DE" w:rsidRPr="004A727D" w:rsidRDefault="00CB48F1" w:rsidP="007A35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Tudományos </w:t>
            </w:r>
            <w:r w:rsidR="009C7AA8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közlemények és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 </w:t>
            </w:r>
            <w:r w:rsidR="009C7AA8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k</w:t>
            </w:r>
            <w:r w:rsidR="009C7AA8" w:rsidRPr="009C7AA8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émiai adatbázisok</w:t>
            </w:r>
            <w:r w:rsidR="009C7AA8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 </w:t>
            </w:r>
            <w:r w:rsidR="009C7AA8" w:rsidRPr="00CB48F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keresés</w:t>
            </w:r>
            <w:r w:rsidR="009C7AA8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e.</w:t>
            </w:r>
          </w:p>
        </w:tc>
      </w:tr>
      <w:tr w:rsidR="007A35DE" w:rsidRPr="004A727D" w14:paraId="77DBD82F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69DA" w14:textId="1CA9A2A9" w:rsidR="00A2480D" w:rsidRPr="00DF750C" w:rsidRDefault="007A35DE" w:rsidP="00DF750C">
            <w:pPr>
              <w:spacing w:before="60" w:after="6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DF750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8.</w:t>
            </w:r>
            <w:r w:rsidR="00F440CF" w:rsidRPr="00DF750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1</w:t>
            </w:r>
            <w:r w:rsidRPr="00DF750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.6.</w:t>
            </w:r>
            <w:r w:rsidR="00A2480D" w:rsidRPr="00DF750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r w:rsidR="00DF750C" w:rsidRPr="00DF750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Irodalomkezelés és</w:t>
            </w:r>
            <w:r w:rsidR="00DF750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hivatkozások</w:t>
            </w:r>
            <w:r w:rsidR="00DF750C" w:rsidRPr="00DF750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.</w:t>
            </w:r>
            <w:r w:rsidR="00DF750C" w:rsidRPr="00DF750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br/>
            </w:r>
            <w:r w:rsidR="00DF750C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H</w:t>
            </w:r>
            <w:r w:rsidR="00DF750C" w:rsidRPr="00DF750C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ivatkozáskezelő </w:t>
            </w:r>
            <w:r w:rsidR="00DF750C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szoftverek</w:t>
            </w:r>
            <w:r w:rsidR="00DF750C" w:rsidRPr="00DF750C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 használata</w:t>
            </w:r>
            <w:r w:rsidR="00DF750C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A671" w14:textId="1E494D0C" w:rsidR="007A35DE" w:rsidRPr="004A727D" w:rsidRDefault="00384E90" w:rsidP="007A35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Előadás; magyarázat; példázás; szemléltetés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; </w:t>
            </w:r>
            <w:r w:rsidRPr="00384E9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problematizálás</w:t>
            </w:r>
            <w:r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F325" w14:textId="6B07C336" w:rsidR="007A35DE" w:rsidRPr="004A727D" w:rsidRDefault="00F73CB1" w:rsidP="007A35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S</w:t>
            </w:r>
            <w:r w:rsidRPr="00F73CB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zakirodalmat és az idézések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 hatékony kezelése digitális eszközökkel.</w:t>
            </w:r>
          </w:p>
        </w:tc>
      </w:tr>
      <w:tr w:rsidR="007A35DE" w:rsidRPr="004A727D" w14:paraId="67BCA5CD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8C1E" w14:textId="6F54DC2B" w:rsidR="007A35DE" w:rsidRPr="00567E2C" w:rsidRDefault="007A35DE" w:rsidP="00842C36">
            <w:pPr>
              <w:spacing w:before="60" w:after="6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en-US"/>
              </w:rPr>
            </w:pPr>
            <w:r w:rsidRPr="00567E2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8.</w:t>
            </w:r>
            <w:r w:rsidR="00F440CF" w:rsidRPr="00567E2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1</w:t>
            </w:r>
            <w:r w:rsidRPr="00567E2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.7.</w:t>
            </w:r>
            <w:r w:rsidR="00D04E6F" w:rsidRPr="00567E2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r w:rsidR="00567E2C" w:rsidRPr="00567E2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Kémiai szerkezetrajzolás.</w:t>
            </w:r>
            <w:r w:rsidR="00567E2C" w:rsidRPr="00567E2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br/>
            </w:r>
            <w:r w:rsidR="0006565D" w:rsidRPr="0006565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Kémiai rajzolóprogramok</w:t>
            </w:r>
            <w:r w:rsidR="0006565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 </w:t>
            </w:r>
            <w:r w:rsidR="0006565D" w:rsidRPr="00DF750C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használata</w:t>
            </w:r>
            <w:r w:rsidR="0006565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3D47" w14:textId="710480A4" w:rsidR="007A35DE" w:rsidRPr="004A727D" w:rsidRDefault="00384E90" w:rsidP="007A35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Előadás; magyarázat; példázás; szemléltetés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; </w:t>
            </w:r>
            <w:r w:rsidRPr="00384E9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problematizálás</w:t>
            </w:r>
            <w:r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B997" w14:textId="0543B05A" w:rsidR="007A35DE" w:rsidRPr="004A727D" w:rsidRDefault="00567E2C" w:rsidP="007A35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K</w:t>
            </w:r>
            <w:r w:rsidRPr="00567E2C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émiai szerkezetek és reakciósémák készítése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</w:t>
            </w:r>
          </w:p>
        </w:tc>
      </w:tr>
      <w:tr w:rsidR="007A35DE" w:rsidRPr="004A727D" w14:paraId="5061504F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A268" w14:textId="10161DDB" w:rsidR="007A35DE" w:rsidRPr="004A727D" w:rsidRDefault="007A35DE" w:rsidP="00FD5220">
            <w:pPr>
              <w:spacing w:before="60" w:after="6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D1296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8.</w:t>
            </w:r>
            <w:r w:rsidR="00F440CF" w:rsidRPr="00D1296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1</w:t>
            </w:r>
            <w:r w:rsidRPr="00D1296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.8.</w:t>
            </w:r>
            <w:r w:rsidR="0061446C" w:rsidRPr="00D1296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r w:rsidR="00FD5220" w:rsidRPr="00D1296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Kémiai laboratóriumi berendezések.</w:t>
            </w:r>
            <w:r w:rsidR="00FD5220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r w:rsidR="00D12967" w:rsidRPr="00D1296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A Chemix </w:t>
            </w:r>
            <w:r w:rsidR="00033C8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online eszköz</w:t>
            </w:r>
            <w:r w:rsidR="00D1296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 </w:t>
            </w:r>
            <w:r w:rsidR="00D12967" w:rsidRPr="00DF750C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használata</w:t>
            </w:r>
            <w:r w:rsidR="00D1296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5010" w14:textId="194181B3" w:rsidR="007A35DE" w:rsidRPr="004A727D" w:rsidRDefault="00384E90" w:rsidP="007A35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Előadás; magyarázat; példázás; szemléltetés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; </w:t>
            </w:r>
            <w:r w:rsidRPr="00384E9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problematizálás</w:t>
            </w:r>
            <w:r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5F50" w14:textId="117E4F2E" w:rsidR="007A35DE" w:rsidRPr="004A727D" w:rsidRDefault="00D12967" w:rsidP="007A35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D1296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Laboratóriumi eszközök és kísérleti elrendezések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 </w:t>
            </w:r>
            <w:r w:rsidRPr="00D12967">
              <w:rPr>
                <w:rFonts w:ascii="Cambria" w:hAnsi="Cambria"/>
                <w:sz w:val="20"/>
                <w:szCs w:val="20"/>
                <w:lang w:val="hu-HU"/>
              </w:rPr>
              <w:t>megjelenítése</w:t>
            </w:r>
            <w:r w:rsidR="00FD52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</w:t>
            </w:r>
          </w:p>
        </w:tc>
      </w:tr>
      <w:tr w:rsidR="007A35DE" w:rsidRPr="004A727D" w14:paraId="4E571D7C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311F" w14:textId="1D532477" w:rsidR="007A35DE" w:rsidRPr="004A727D" w:rsidRDefault="007A35DE" w:rsidP="003E0E0A">
            <w:pPr>
              <w:spacing w:before="60" w:after="6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4A72F3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8.</w:t>
            </w:r>
            <w:r w:rsidR="00F440CF" w:rsidRPr="004A72F3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1</w:t>
            </w:r>
            <w:r w:rsidRPr="004A72F3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.9.</w:t>
            </w:r>
            <w:r w:rsidR="00B50898" w:rsidRPr="004A72F3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r w:rsidR="004A72F3" w:rsidRPr="004A72F3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Molekulák térbeli modellezése.</w:t>
            </w:r>
            <w:r w:rsidR="004A72F3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r w:rsidR="00D56732">
              <w:rPr>
                <w:rFonts w:ascii="Cambria" w:hAnsi="Cambria"/>
                <w:sz w:val="20"/>
                <w:szCs w:val="20"/>
                <w:lang w:val="hu-HU"/>
              </w:rPr>
              <w:t>M</w:t>
            </w:r>
            <w:r w:rsidR="00D56732" w:rsidRPr="00D56732">
              <w:rPr>
                <w:rFonts w:ascii="Cambria" w:hAnsi="Cambria"/>
                <w:sz w:val="20"/>
                <w:szCs w:val="20"/>
                <w:lang w:val="hu-HU"/>
              </w:rPr>
              <w:t>olekulamodellez</w:t>
            </w:r>
            <w:r w:rsidR="00D56732">
              <w:rPr>
                <w:rFonts w:ascii="Cambria" w:hAnsi="Cambria"/>
                <w:sz w:val="20"/>
                <w:szCs w:val="20"/>
                <w:lang w:val="hu-HU"/>
              </w:rPr>
              <w:t>ő programok használata</w:t>
            </w:r>
            <w:r w:rsidR="004A72F3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5DC9" w14:textId="4A18CED9" w:rsidR="007A35DE" w:rsidRPr="004A727D" w:rsidRDefault="00384E90" w:rsidP="007A35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Előadás; magyarázat; példázás; szemléltetés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; </w:t>
            </w:r>
            <w:r w:rsidRPr="00384E9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problematizálás</w:t>
            </w:r>
            <w:r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B499" w14:textId="1DD77ED5" w:rsidR="007A35DE" w:rsidRPr="004A727D" w:rsidRDefault="00783647" w:rsidP="007A35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8364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Molekulák térbeli létrehozása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 és </w:t>
            </w:r>
            <w:r w:rsidRPr="0078364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megjelenítése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</w:t>
            </w:r>
          </w:p>
        </w:tc>
      </w:tr>
      <w:tr w:rsidR="007A35DE" w:rsidRPr="004A727D" w14:paraId="1A9D9B1C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F7F5" w14:textId="2374256D" w:rsidR="007A35DE" w:rsidRPr="004A727D" w:rsidRDefault="007A35DE" w:rsidP="00D14BE5">
            <w:pPr>
              <w:spacing w:before="60" w:after="6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F07D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8.</w:t>
            </w:r>
            <w:r w:rsidR="00F440CF" w:rsidRPr="00EF07D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1</w:t>
            </w:r>
            <w:r w:rsidRPr="00EF07D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.10.</w:t>
            </w:r>
            <w:r w:rsidR="00EF07DC" w:rsidRPr="00F81C9B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Matematikai képletek szerkesztése.</w:t>
            </w:r>
            <w:r w:rsidR="00EF07DC">
              <w:rPr>
                <w:rFonts w:ascii="Cambria" w:hAnsi="Cambria"/>
                <w:sz w:val="20"/>
                <w:szCs w:val="20"/>
                <w:lang w:val="hu-HU"/>
              </w:rPr>
              <w:tab/>
            </w:r>
            <w:r w:rsidR="00EF07DC">
              <w:rPr>
                <w:rFonts w:ascii="Cambria" w:hAnsi="Cambria"/>
                <w:sz w:val="20"/>
                <w:szCs w:val="20"/>
                <w:lang w:val="hu-HU"/>
              </w:rPr>
              <w:br/>
              <w:t>E</w:t>
            </w:r>
            <w:r w:rsidR="00EF07DC" w:rsidRPr="00A2480D">
              <w:rPr>
                <w:rFonts w:ascii="Cambria" w:hAnsi="Cambria"/>
                <w:sz w:val="20"/>
                <w:szCs w:val="20"/>
                <w:lang w:val="hu-HU"/>
              </w:rPr>
              <w:t>gyenletszerkesztő használata</w:t>
            </w:r>
            <w:r w:rsidR="00EF07DC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7103" w14:textId="675919C8" w:rsidR="007A35DE" w:rsidRPr="004A727D" w:rsidRDefault="00384E90" w:rsidP="007A35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Előadás; magyarázat; példázás; szemléltetés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; </w:t>
            </w:r>
            <w:r w:rsidRPr="00384E9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problematizálás</w:t>
            </w:r>
            <w:r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2F11" w14:textId="14028F21" w:rsidR="007A35DE" w:rsidRPr="004A727D" w:rsidRDefault="00EF07DC" w:rsidP="007A35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F</w:t>
            </w:r>
            <w:r w:rsidRPr="00EF07DC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ormázott matematikai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 </w:t>
            </w:r>
            <w:r w:rsidRPr="00EF07DC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egyenletek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 bevitele.</w:t>
            </w:r>
          </w:p>
        </w:tc>
      </w:tr>
      <w:tr w:rsidR="007A35DE" w:rsidRPr="004A727D" w14:paraId="078C2044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456F" w14:textId="72A0106B" w:rsidR="007A35DE" w:rsidRPr="004A727D" w:rsidRDefault="007A35DE" w:rsidP="00D14BE5">
            <w:pPr>
              <w:spacing w:before="60" w:after="6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87428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8.</w:t>
            </w:r>
            <w:r w:rsidR="00F440CF" w:rsidRPr="0087428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1</w:t>
            </w:r>
            <w:r w:rsidRPr="0087428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.11.</w:t>
            </w:r>
            <w:r w:rsidR="009440E3" w:rsidRPr="0087428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Kísérleti adatok elemzése és grafikus megjelenítése.</w:t>
            </w:r>
            <w:r w:rsidR="009440E3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r w:rsidR="009440E3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Az OriginPro program használata.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7902" w14:textId="69E771ED" w:rsidR="007A35DE" w:rsidRPr="004A727D" w:rsidRDefault="00384E90" w:rsidP="007A35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Előadás; magyarázat; példázás; szemléltetés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; </w:t>
            </w:r>
            <w:r w:rsidRPr="00384E9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problematizálás</w:t>
            </w:r>
            <w:r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18B9" w14:textId="472B5C00" w:rsidR="007A35DE" w:rsidRPr="004A727D" w:rsidRDefault="0087428C" w:rsidP="007A35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87428C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Adatfeldolgozás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 és </w:t>
            </w:r>
            <w:r w:rsidRPr="0087428C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grafikus adatmegjelenítés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</w:t>
            </w:r>
          </w:p>
        </w:tc>
      </w:tr>
      <w:tr w:rsidR="007A35DE" w:rsidRPr="004A727D" w14:paraId="7ACF07CB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86E1" w14:textId="5E85DA36" w:rsidR="007A35DE" w:rsidRPr="00842C36" w:rsidRDefault="007A35DE" w:rsidP="00D14BE5">
            <w:pPr>
              <w:spacing w:before="60" w:after="6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</w:rPr>
            </w:pPr>
            <w:r w:rsidRPr="00842C36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8.</w:t>
            </w:r>
            <w:r w:rsidR="00F440CF" w:rsidRPr="00842C36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1</w:t>
            </w:r>
            <w:r w:rsidRPr="00842C36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.12.</w:t>
            </w:r>
            <w:r w:rsidR="00842C36" w:rsidRPr="00842C36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Digitális tanulási eszközök és a mesterséges intelligencia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25BB" w14:textId="7F75B6AE" w:rsidR="007A35DE" w:rsidRPr="004A727D" w:rsidRDefault="00384E90" w:rsidP="007A35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Előadás; magyarázat; példázás; szemléltetés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; </w:t>
            </w:r>
            <w:r w:rsidRPr="00384E9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problematizálás</w:t>
            </w:r>
            <w:r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2F0F" w14:textId="7DA644A2" w:rsidR="007A35DE" w:rsidRPr="004A727D" w:rsidRDefault="00842C36" w:rsidP="007A35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O</w:t>
            </w:r>
            <w:r w:rsidRPr="00842C3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nline oktatóanyagok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 </w:t>
            </w:r>
            <w:r w:rsidR="00294AD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és </w:t>
            </w:r>
            <w:r w:rsidR="00294AD2" w:rsidRPr="00294AD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MI-alapú eszközök alkalmazása információkeresés során</w:t>
            </w:r>
          </w:p>
        </w:tc>
      </w:tr>
      <w:tr w:rsidR="007A35DE" w:rsidRPr="004A727D" w14:paraId="621B1A67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D240" w14:textId="78B40B31" w:rsidR="007A35DE" w:rsidRPr="002777D3" w:rsidRDefault="007A35DE" w:rsidP="00D14BE5">
            <w:pPr>
              <w:spacing w:before="60" w:after="6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</w:rPr>
            </w:pPr>
            <w:r w:rsidRPr="002777D3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8.</w:t>
            </w:r>
            <w:r w:rsidR="00F440CF" w:rsidRPr="002777D3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1</w:t>
            </w:r>
            <w:r w:rsidRPr="002777D3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.13.</w:t>
            </w:r>
            <w:r w:rsidR="0085196B" w:rsidRPr="002777D3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Hasznos digitális segédeszközök.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A00A" w14:textId="0B4371BD" w:rsidR="007A35DE" w:rsidRPr="004A727D" w:rsidRDefault="00384E90" w:rsidP="007A35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Előadás; magyarázat; példázás; szemléltetés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; </w:t>
            </w:r>
            <w:r w:rsidRPr="00384E9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problematizálás</w:t>
            </w:r>
            <w:r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81B7" w14:textId="272605AA" w:rsidR="007A35DE" w:rsidRPr="004A727D" w:rsidRDefault="002777D3" w:rsidP="007A35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2777D3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Gyakran használt digitális segédprogramok szerepe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</w:t>
            </w:r>
          </w:p>
        </w:tc>
      </w:tr>
      <w:tr w:rsidR="007A35DE" w:rsidRPr="004A727D" w14:paraId="522E05BB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C1DA" w14:textId="3F71A5B5" w:rsidR="007A35DE" w:rsidRPr="00BD4166" w:rsidRDefault="00F81C9B" w:rsidP="00BD4166">
            <w:pPr>
              <w:spacing w:before="60" w:after="6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F81C9B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8.1.</w:t>
            </w:r>
            <w:r w:rsidR="009440E3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14</w:t>
            </w:r>
            <w:r w:rsidRPr="00F81C9B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. </w:t>
            </w:r>
            <w:r w:rsidR="00BD4166" w:rsidRPr="00BD4166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Adatbiztonsági és adatvédelmi alapelvek</w:t>
            </w:r>
            <w:r w:rsidR="00BD4166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9945" w14:textId="02D904E6" w:rsidR="007A35DE" w:rsidRPr="004A727D" w:rsidRDefault="00384E90" w:rsidP="007A35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Előadás; magyarázat; példázás; szemléltetés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; </w:t>
            </w:r>
            <w:r w:rsidRPr="00384E9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problematizálás</w:t>
            </w:r>
            <w:r w:rsidRPr="004A727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B412" w14:textId="787B271A" w:rsidR="007A35DE" w:rsidRPr="004A727D" w:rsidRDefault="00BD4166" w:rsidP="007A35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16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Személyes, oktatási és kutatási adatok védelmének alapelvei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</w:t>
            </w:r>
          </w:p>
        </w:tc>
      </w:tr>
      <w:tr w:rsidR="007A35DE" w:rsidRPr="004A727D" w14:paraId="44C7BC3D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69CBA7C9" w14:textId="77777777" w:rsidR="007A35DE" w:rsidRDefault="007A35DE" w:rsidP="007A35D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7A111103" w14:textId="152DDEAD" w:rsidR="008E77AA" w:rsidRDefault="008E77AA" w:rsidP="00557D5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E77AA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Nagy, L.C. Előadásvázlat elektronikus formátumban. BBTE, 202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6</w:t>
            </w:r>
            <w:r w:rsidRPr="008E77AA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  <w:p w14:paraId="3BCEB164" w14:textId="256A4CCD" w:rsidR="00557D51" w:rsidRDefault="00557D51" w:rsidP="00557D5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57D51">
              <w:rPr>
                <w:rFonts w:ascii="Cambria" w:hAnsi="Cambria"/>
                <w:sz w:val="20"/>
                <w:szCs w:val="20"/>
                <w:lang w:val="hu-HU"/>
              </w:rPr>
              <w:t>Microsoft 365 – súgó és tanulás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hyperlink r:id="rId8" w:history="1">
              <w:r w:rsidRPr="004072F1">
                <w:rPr>
                  <w:rStyle w:val="Hyperlink"/>
                  <w:rFonts w:ascii="Cambria" w:hAnsi="Cambria"/>
                  <w:sz w:val="20"/>
                  <w:szCs w:val="20"/>
                  <w:lang w:val="hu-HU"/>
                </w:rPr>
                <w:t>https://support.microsoft.com/hu-hu/microsoft-365</w:t>
              </w:r>
            </w:hyperlink>
          </w:p>
          <w:p w14:paraId="05685E9B" w14:textId="752EB30F" w:rsidR="00557D51" w:rsidRDefault="00557D51" w:rsidP="00557D5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OriginPro </w:t>
            </w:r>
            <w:r w:rsidR="001C4D22">
              <w:rPr>
                <w:rFonts w:ascii="Cambria" w:hAnsi="Cambria"/>
                <w:sz w:val="20"/>
                <w:szCs w:val="20"/>
                <w:lang w:val="hu-HU"/>
              </w:rPr>
              <w:t>f</w:t>
            </w:r>
            <w:r w:rsidR="001C4D22" w:rsidRPr="001C4D22">
              <w:rPr>
                <w:rFonts w:ascii="Cambria" w:hAnsi="Cambria"/>
                <w:sz w:val="20"/>
                <w:szCs w:val="20"/>
                <w:lang w:val="hu-HU"/>
              </w:rPr>
              <w:t>elhasználói útmutató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hyperlink r:id="rId9" w:history="1">
              <w:r w:rsidRPr="004072F1">
                <w:rPr>
                  <w:rStyle w:val="Hyperlink"/>
                  <w:rFonts w:ascii="Cambria" w:hAnsi="Cambria"/>
                  <w:sz w:val="20"/>
                  <w:szCs w:val="20"/>
                  <w:lang w:val="hu-HU"/>
                </w:rPr>
                <w:t>https://www.originlab.com/doc/user-guide</w:t>
              </w:r>
            </w:hyperlink>
          </w:p>
          <w:p w14:paraId="010B075F" w14:textId="77777777" w:rsidR="00557D51" w:rsidRDefault="00557D51" w:rsidP="00557D5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57D51">
              <w:rPr>
                <w:rFonts w:ascii="Cambria" w:hAnsi="Cambria"/>
                <w:sz w:val="20"/>
                <w:szCs w:val="20"/>
                <w:lang w:val="hu-HU"/>
              </w:rPr>
              <w:t>E. Joseph Billo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Pr="00557D51">
              <w:rPr>
                <w:rFonts w:ascii="Cambria" w:hAnsi="Cambria"/>
                <w:sz w:val="20"/>
                <w:szCs w:val="20"/>
                <w:lang w:val="hu-HU"/>
              </w:rPr>
              <w:t xml:space="preserve"> Excel for Chemists: A Comprehensive Guide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, 3rd ed. </w:t>
            </w:r>
            <w:r w:rsidRPr="00557D5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2011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, Wiley.</w:t>
            </w:r>
          </w:p>
          <w:p w14:paraId="4052D525" w14:textId="124986D0" w:rsidR="00557D51" w:rsidRPr="00557D51" w:rsidRDefault="001C4D22" w:rsidP="00557D5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C4D22">
              <w:rPr>
                <w:rFonts w:ascii="Cambria" w:hAnsi="Cambria"/>
                <w:sz w:val="20"/>
                <w:szCs w:val="20"/>
                <w:lang w:val="hu-HU"/>
              </w:rPr>
              <w:t xml:space="preserve">ChemDraw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f</w:t>
            </w:r>
            <w:r w:rsidRPr="001C4D22">
              <w:rPr>
                <w:rFonts w:ascii="Cambria" w:hAnsi="Cambria"/>
                <w:sz w:val="20"/>
                <w:szCs w:val="20"/>
                <w:lang w:val="hu-HU"/>
              </w:rPr>
              <w:t>elhasználói útmutató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, 2023.</w:t>
            </w:r>
          </w:p>
        </w:tc>
      </w:tr>
      <w:tr w:rsidR="007A35DE" w:rsidRPr="004A727D" w14:paraId="3BFECBFD" w14:textId="77777777" w:rsidTr="007730F9">
        <w:trPr>
          <w:trHeight w:val="191"/>
        </w:trPr>
        <w:tc>
          <w:tcPr>
            <w:tcW w:w="10491" w:type="dxa"/>
            <w:gridSpan w:val="3"/>
            <w:vAlign w:val="center"/>
          </w:tcPr>
          <w:p w14:paraId="2B2B6CEF" w14:textId="77777777" w:rsidR="007A35DE" w:rsidRPr="004A727D" w:rsidRDefault="007A35DE" w:rsidP="007A35D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A35DE" w:rsidRPr="004A727D" w14:paraId="5D036C2F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D8D5B29" w14:textId="643BEE80" w:rsidR="007A35DE" w:rsidRPr="004A727D" w:rsidRDefault="007A35DE" w:rsidP="007A35DE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b/>
                <w:sz w:val="20"/>
                <w:szCs w:val="20"/>
                <w:lang w:val="hu-HU"/>
              </w:rPr>
              <w:t>8.2 Szeminárium/ Labor</w:t>
            </w:r>
          </w:p>
        </w:tc>
        <w:tc>
          <w:tcPr>
            <w:tcW w:w="3420" w:type="dxa"/>
            <w:vAlign w:val="center"/>
          </w:tcPr>
          <w:p w14:paraId="72EEF60E" w14:textId="2C61FFA0" w:rsidR="007A35DE" w:rsidRPr="004A727D" w:rsidRDefault="007A35DE" w:rsidP="007A35DE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54625FD6" w14:textId="77FE95D9" w:rsidR="007A35DE" w:rsidRPr="004A727D" w:rsidRDefault="007A35DE" w:rsidP="007A35DE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4A727D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7A35DE" w:rsidRPr="004A727D" w14:paraId="32A49D8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675A1FF0" w14:textId="3F9C3A7C" w:rsidR="007A35DE" w:rsidRPr="004A727D" w:rsidRDefault="007A35DE" w:rsidP="002777D3">
            <w:pPr>
              <w:spacing w:before="60" w:after="6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C7AA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8.2.1.</w:t>
            </w:r>
            <w:r w:rsidRPr="004A727D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9F15EC" w:rsidRPr="009F15EC">
              <w:rPr>
                <w:rFonts w:ascii="Cambria" w:hAnsi="Cambria"/>
                <w:sz w:val="20"/>
                <w:szCs w:val="20"/>
                <w:lang w:val="hu-HU"/>
              </w:rPr>
              <w:t xml:space="preserve">A Windows operációs rendszer </w:t>
            </w:r>
            <w:r w:rsidR="009F15EC">
              <w:rPr>
                <w:rFonts w:ascii="Cambria" w:hAnsi="Cambria"/>
                <w:sz w:val="20"/>
                <w:szCs w:val="20"/>
                <w:lang w:val="hu-HU"/>
              </w:rPr>
              <w:t xml:space="preserve">alapvető </w:t>
            </w:r>
            <w:r w:rsidR="009F15EC" w:rsidRPr="009F15EC">
              <w:rPr>
                <w:rFonts w:ascii="Cambria" w:hAnsi="Cambria"/>
                <w:sz w:val="20"/>
                <w:szCs w:val="20"/>
                <w:lang w:val="hu-HU"/>
              </w:rPr>
              <w:t>használata</w:t>
            </w:r>
            <w:r w:rsidR="008C57BE" w:rsidRPr="004A727D">
              <w:rPr>
                <w:rFonts w:ascii="Cambria" w:hAnsi="Cambria"/>
                <w:sz w:val="20"/>
                <w:szCs w:val="20"/>
                <w:lang w:val="hu-HU"/>
              </w:rPr>
              <w:t>, beállítások módosítása</w:t>
            </w:r>
            <w:r w:rsidRPr="004A727D">
              <w:rPr>
                <w:rFonts w:ascii="Cambria" w:hAnsi="Cambria"/>
                <w:sz w:val="20"/>
                <w:szCs w:val="20"/>
                <w:lang w:val="hu-HU"/>
              </w:rPr>
              <w:t>. Fájlok és mappák kezelése.</w:t>
            </w:r>
            <w:r w:rsidR="008C57BE" w:rsidRPr="004A727D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4A727D">
              <w:rPr>
                <w:rFonts w:ascii="Cambria" w:hAnsi="Cambria"/>
                <w:sz w:val="20"/>
                <w:szCs w:val="20"/>
                <w:lang w:val="hu-HU"/>
              </w:rPr>
              <w:t>Programok indítása és telepítése.</w:t>
            </w:r>
          </w:p>
        </w:tc>
        <w:tc>
          <w:tcPr>
            <w:tcW w:w="3420" w:type="dxa"/>
            <w:vAlign w:val="center"/>
          </w:tcPr>
          <w:p w14:paraId="0788245D" w14:textId="18C625C1" w:rsidR="007A35DE" w:rsidRPr="004A727D" w:rsidRDefault="00AE1744" w:rsidP="007A35D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E1744">
              <w:rPr>
                <w:rFonts w:ascii="Cambria" w:hAnsi="Cambria"/>
                <w:sz w:val="20"/>
                <w:szCs w:val="20"/>
                <w:lang w:val="hu-HU"/>
              </w:rPr>
              <w:t>Magyarázat, párbeszéd, feladatmegoldás.</w:t>
            </w:r>
          </w:p>
        </w:tc>
        <w:tc>
          <w:tcPr>
            <w:tcW w:w="3292" w:type="dxa"/>
            <w:vAlign w:val="center"/>
          </w:tcPr>
          <w:p w14:paraId="0CE7C606" w14:textId="77777777" w:rsidR="007A35DE" w:rsidRPr="004A727D" w:rsidRDefault="007A35DE" w:rsidP="007A35D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A35DE" w:rsidRPr="004A727D" w14:paraId="43B42E7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04D493B8" w14:textId="77777777" w:rsidR="007A35DE" w:rsidRPr="004A727D" w:rsidRDefault="007A35DE" w:rsidP="002777D3">
            <w:pPr>
              <w:spacing w:before="60" w:after="6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C7AA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8.2.2.</w:t>
            </w:r>
            <w:r w:rsidR="008C57BE" w:rsidRPr="004A727D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8C57BE" w:rsidRPr="009C7AA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Microsoft Word szövegszerkesztő.</w:t>
            </w:r>
          </w:p>
          <w:p w14:paraId="703C63F0" w14:textId="79B5F168" w:rsidR="008C57BE" w:rsidRPr="004A727D" w:rsidRDefault="008C57BE" w:rsidP="002777D3">
            <w:pPr>
              <w:spacing w:before="60" w:after="6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sz w:val="20"/>
                <w:szCs w:val="20"/>
                <w:lang w:val="hu-HU"/>
              </w:rPr>
              <w:t xml:space="preserve">Karakter-, bekezdés- és oldalszintű formázás. Stílusok használata. Táblázatok készítése. Hivatkozások beszúrása – lábjegyzetek, tartalomjegyzék. </w:t>
            </w:r>
          </w:p>
        </w:tc>
        <w:tc>
          <w:tcPr>
            <w:tcW w:w="3420" w:type="dxa"/>
            <w:vAlign w:val="center"/>
          </w:tcPr>
          <w:p w14:paraId="57D2DFDA" w14:textId="7DBAAE4B" w:rsidR="007A35DE" w:rsidRPr="004A727D" w:rsidRDefault="00AE1744" w:rsidP="007A35D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E1744">
              <w:rPr>
                <w:rFonts w:ascii="Cambria" w:hAnsi="Cambria"/>
                <w:sz w:val="20"/>
                <w:szCs w:val="20"/>
                <w:lang w:val="hu-HU"/>
              </w:rPr>
              <w:t>Magyarázat, párbeszéd, feladatmegoldás.</w:t>
            </w:r>
          </w:p>
        </w:tc>
        <w:tc>
          <w:tcPr>
            <w:tcW w:w="3292" w:type="dxa"/>
            <w:vAlign w:val="center"/>
          </w:tcPr>
          <w:p w14:paraId="4FE29D2A" w14:textId="77777777" w:rsidR="007A35DE" w:rsidRPr="004A727D" w:rsidRDefault="007A35DE" w:rsidP="007A35D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A35DE" w:rsidRPr="004A727D" w14:paraId="2DC3F4B2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41D1C72A" w14:textId="77777777" w:rsidR="00D41FBD" w:rsidRPr="004A727D" w:rsidRDefault="007A35DE" w:rsidP="002777D3">
            <w:pPr>
              <w:spacing w:before="60" w:after="6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C7AA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8.2.3.</w:t>
            </w:r>
            <w:r w:rsidR="003B7ED8" w:rsidRPr="004A727D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3B7ED8" w:rsidRPr="009C7AA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Microsoft Excel táblázatkezelő használata.</w:t>
            </w:r>
          </w:p>
          <w:p w14:paraId="7267A61B" w14:textId="19E5617F" w:rsidR="007A35DE" w:rsidRPr="004A727D" w:rsidRDefault="003B7ED8" w:rsidP="002777D3">
            <w:pPr>
              <w:spacing w:before="60" w:after="6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sz w:val="20"/>
                <w:szCs w:val="20"/>
                <w:lang w:val="hu-HU"/>
              </w:rPr>
              <w:t>Munkalap formázása</w:t>
            </w:r>
            <w:r w:rsidR="001F1FFA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Pr="004A727D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1F1FFA">
              <w:rPr>
                <w:rFonts w:ascii="Cambria" w:hAnsi="Cambria"/>
                <w:sz w:val="20"/>
                <w:szCs w:val="20"/>
                <w:lang w:val="hu-HU"/>
              </w:rPr>
              <w:t>T</w:t>
            </w:r>
            <w:r w:rsidRPr="004A727D">
              <w:rPr>
                <w:rFonts w:ascii="Cambria" w:hAnsi="Cambria"/>
                <w:sz w:val="20"/>
                <w:szCs w:val="20"/>
                <w:lang w:val="hu-HU"/>
              </w:rPr>
              <w:t>áblázatos számítások</w:t>
            </w:r>
            <w:r w:rsidR="001F1FFA">
              <w:rPr>
                <w:rFonts w:ascii="Cambria" w:hAnsi="Cambria"/>
                <w:sz w:val="20"/>
                <w:szCs w:val="20"/>
                <w:lang w:val="hu-HU"/>
              </w:rPr>
              <w:t>,</w:t>
            </w:r>
            <w:r w:rsidRPr="004A727D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1F1FFA">
              <w:rPr>
                <w:rFonts w:ascii="Cambria" w:hAnsi="Cambria"/>
                <w:sz w:val="20"/>
                <w:szCs w:val="20"/>
                <w:lang w:val="hu-HU"/>
              </w:rPr>
              <w:t>k</w:t>
            </w:r>
            <w:r w:rsidRPr="004A727D">
              <w:rPr>
                <w:rFonts w:ascii="Cambria" w:hAnsi="Cambria"/>
                <w:sz w:val="20"/>
                <w:szCs w:val="20"/>
                <w:lang w:val="hu-HU"/>
              </w:rPr>
              <w:t>épletek</w:t>
            </w:r>
            <w:r w:rsidR="00097479">
              <w:rPr>
                <w:rFonts w:ascii="Cambria" w:hAnsi="Cambria"/>
                <w:sz w:val="20"/>
                <w:szCs w:val="20"/>
                <w:lang w:val="hu-HU"/>
              </w:rPr>
              <w:t xml:space="preserve"> és függvények</w:t>
            </w:r>
            <w:r w:rsidR="001F1FFA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Pr="004A727D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1F1FFA">
              <w:rPr>
                <w:rFonts w:ascii="Cambria" w:hAnsi="Cambria"/>
                <w:sz w:val="20"/>
                <w:szCs w:val="20"/>
                <w:lang w:val="hu-HU"/>
              </w:rPr>
              <w:t>D</w:t>
            </w:r>
            <w:r w:rsidRPr="004A727D">
              <w:rPr>
                <w:rFonts w:ascii="Cambria" w:hAnsi="Cambria"/>
                <w:sz w:val="20"/>
                <w:szCs w:val="20"/>
                <w:lang w:val="hu-HU"/>
              </w:rPr>
              <w:t>iagramok</w:t>
            </w:r>
            <w:r w:rsidR="001F1FFA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Pr="004A727D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1F1FFA">
              <w:rPr>
                <w:rFonts w:ascii="Cambria" w:hAnsi="Cambria"/>
                <w:sz w:val="20"/>
                <w:szCs w:val="20"/>
                <w:lang w:val="hu-HU"/>
              </w:rPr>
              <w:t>K</w:t>
            </w:r>
            <w:r w:rsidRPr="004A727D">
              <w:rPr>
                <w:rFonts w:ascii="Cambria" w:hAnsi="Cambria"/>
                <w:sz w:val="20"/>
                <w:szCs w:val="20"/>
                <w:lang w:val="hu-HU"/>
              </w:rPr>
              <w:t>imutatások (pivot táblák)</w:t>
            </w:r>
            <w:r w:rsidR="001F1FFA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Pr="004A727D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1F1FFA">
              <w:rPr>
                <w:rFonts w:ascii="Cambria" w:hAnsi="Cambria"/>
                <w:sz w:val="20"/>
                <w:szCs w:val="20"/>
                <w:lang w:val="hu-HU"/>
              </w:rPr>
              <w:t>S</w:t>
            </w:r>
            <w:r w:rsidRPr="004A727D">
              <w:rPr>
                <w:rFonts w:ascii="Cambria" w:hAnsi="Cambria"/>
                <w:sz w:val="20"/>
                <w:szCs w:val="20"/>
                <w:lang w:val="hu-HU"/>
              </w:rPr>
              <w:t>tatisztikai mutatók számítása.</w:t>
            </w:r>
          </w:p>
        </w:tc>
        <w:tc>
          <w:tcPr>
            <w:tcW w:w="3420" w:type="dxa"/>
            <w:vAlign w:val="center"/>
          </w:tcPr>
          <w:p w14:paraId="0D5C44F6" w14:textId="7DBD6A61" w:rsidR="007A35DE" w:rsidRPr="004A727D" w:rsidRDefault="00AE1744" w:rsidP="007A35D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E1744">
              <w:rPr>
                <w:rFonts w:ascii="Cambria" w:hAnsi="Cambria"/>
                <w:sz w:val="20"/>
                <w:szCs w:val="20"/>
                <w:lang w:val="hu-HU"/>
              </w:rPr>
              <w:t>Magyarázat, párbeszéd, feladatmegoldás.</w:t>
            </w:r>
          </w:p>
        </w:tc>
        <w:tc>
          <w:tcPr>
            <w:tcW w:w="3292" w:type="dxa"/>
            <w:vAlign w:val="center"/>
          </w:tcPr>
          <w:p w14:paraId="27CE3B41" w14:textId="77777777" w:rsidR="007A35DE" w:rsidRPr="004A727D" w:rsidRDefault="007A35DE" w:rsidP="007A35D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A35DE" w:rsidRPr="004A727D" w14:paraId="218EDD07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6D69FBA6" w14:textId="77777777" w:rsidR="001F1FFA" w:rsidRPr="009C7AA8" w:rsidRDefault="007A35DE" w:rsidP="002777D3">
            <w:pPr>
              <w:spacing w:before="60" w:after="6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9C7AA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8.2.4.</w:t>
            </w:r>
            <w:r w:rsidR="001F1FFA" w:rsidRPr="009C7AA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A Microsoft PowerPoint prezentációkészítő használata.</w:t>
            </w:r>
          </w:p>
          <w:p w14:paraId="518F2076" w14:textId="17FE7B36" w:rsidR="007A35DE" w:rsidRPr="004A727D" w:rsidRDefault="001F1FFA" w:rsidP="002777D3">
            <w:pPr>
              <w:spacing w:before="60" w:after="6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F1FFA">
              <w:rPr>
                <w:rFonts w:ascii="Cambria" w:hAnsi="Cambria"/>
                <w:sz w:val="20"/>
                <w:szCs w:val="20"/>
                <w:lang w:val="hu-HU"/>
              </w:rPr>
              <w:t>Diák létrehozása és szerkesztése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. S</w:t>
            </w:r>
            <w:r w:rsidRPr="001F1FFA">
              <w:rPr>
                <w:rFonts w:ascii="Cambria" w:hAnsi="Cambria"/>
                <w:sz w:val="20"/>
                <w:szCs w:val="20"/>
                <w:lang w:val="hu-HU"/>
              </w:rPr>
              <w:t>zöveg, képek, diagramok beszúrása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r w:rsidRPr="001F1FFA">
              <w:rPr>
                <w:rFonts w:ascii="Cambria" w:hAnsi="Cambria"/>
                <w:sz w:val="20"/>
                <w:szCs w:val="20"/>
                <w:lang w:val="hu-HU"/>
              </w:rPr>
              <w:t>Design és sablonok használata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, s</w:t>
            </w:r>
            <w:r w:rsidRPr="001F1FFA">
              <w:rPr>
                <w:rFonts w:ascii="Cambria" w:hAnsi="Cambria"/>
                <w:sz w:val="20"/>
                <w:szCs w:val="20"/>
                <w:lang w:val="hu-HU"/>
              </w:rPr>
              <w:t>zínsémák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r w:rsidRPr="001F1FFA">
              <w:rPr>
                <w:rFonts w:ascii="Cambria" w:hAnsi="Cambria"/>
                <w:sz w:val="20"/>
                <w:szCs w:val="20"/>
                <w:lang w:val="hu-HU"/>
              </w:rPr>
              <w:t>Animációk és áttűnések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r w:rsidRPr="001F1FFA">
              <w:rPr>
                <w:rFonts w:ascii="Cambria" w:hAnsi="Cambria"/>
                <w:sz w:val="20"/>
                <w:szCs w:val="20"/>
                <w:lang w:val="hu-HU"/>
              </w:rPr>
              <w:t>Prezentáció felépítése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r w:rsidRPr="001F1FFA">
              <w:rPr>
                <w:rFonts w:ascii="Cambria" w:hAnsi="Cambria"/>
                <w:sz w:val="20"/>
                <w:szCs w:val="20"/>
                <w:lang w:val="hu-HU"/>
              </w:rPr>
              <w:t>logikus struktúra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3420" w:type="dxa"/>
            <w:vAlign w:val="center"/>
          </w:tcPr>
          <w:p w14:paraId="7ADD39DD" w14:textId="66A7043F" w:rsidR="007A35DE" w:rsidRPr="004A727D" w:rsidRDefault="00AE1744" w:rsidP="007A35D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E1744">
              <w:rPr>
                <w:rFonts w:ascii="Cambria" w:hAnsi="Cambria"/>
                <w:sz w:val="20"/>
                <w:szCs w:val="20"/>
                <w:lang w:val="hu-HU"/>
              </w:rPr>
              <w:t>Magyarázat, párbeszéd, feladatmegoldás.</w:t>
            </w:r>
          </w:p>
        </w:tc>
        <w:tc>
          <w:tcPr>
            <w:tcW w:w="3292" w:type="dxa"/>
            <w:vAlign w:val="center"/>
          </w:tcPr>
          <w:p w14:paraId="1401BBD0" w14:textId="77777777" w:rsidR="007A35DE" w:rsidRPr="004A727D" w:rsidRDefault="007A35DE" w:rsidP="007A35D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A35DE" w:rsidRPr="004A727D" w14:paraId="3BEE239C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141A4DA7" w14:textId="295BE81B" w:rsidR="009C7AA8" w:rsidRPr="004A727D" w:rsidRDefault="007A35DE" w:rsidP="002777D3">
            <w:pPr>
              <w:spacing w:before="60" w:after="6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F750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8.2.5.</w:t>
            </w:r>
            <w:r w:rsidR="00F440CF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252369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</w:rPr>
              <w:t>Tudományos</w:t>
            </w:r>
            <w:r w:rsidR="009C7AA8" w:rsidRPr="00CB48F1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</w:rPr>
              <w:t xml:space="preserve"> </w:t>
            </w:r>
            <w:r w:rsidR="00252369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</w:rPr>
              <w:t xml:space="preserve">adatbázisok </w:t>
            </w:r>
            <w:r w:rsidR="00252369" w:rsidRPr="009C7AA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használata</w:t>
            </w:r>
            <w:r w:rsidR="009C7AA8" w:rsidRPr="00CB48F1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</w:rPr>
              <w:t>.</w:t>
            </w:r>
          </w:p>
          <w:p w14:paraId="29DDB90C" w14:textId="4811326E" w:rsidR="00A2480D" w:rsidRPr="004A727D" w:rsidRDefault="00DF750C" w:rsidP="002777D3">
            <w:pPr>
              <w:spacing w:before="60" w:after="6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P</w:t>
            </w:r>
            <w:r w:rsidRPr="00DF750C">
              <w:rPr>
                <w:rFonts w:ascii="Cambria" w:hAnsi="Cambria"/>
                <w:sz w:val="20"/>
                <w:szCs w:val="20"/>
                <w:lang w:val="hu-HU"/>
              </w:rPr>
              <w:t>ublikációk keresése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digitális adatbázisokban. </w:t>
            </w:r>
            <w:r w:rsidRPr="00DF750C">
              <w:rPr>
                <w:rFonts w:ascii="Cambria" w:hAnsi="Cambria"/>
                <w:sz w:val="20"/>
                <w:szCs w:val="20"/>
                <w:lang w:val="hu-HU"/>
              </w:rPr>
              <w:t>Kémiai adatbázisok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áttekintése. </w:t>
            </w:r>
            <w:r w:rsidRPr="00DF750C">
              <w:rPr>
                <w:rFonts w:ascii="Cambria" w:hAnsi="Cambria"/>
                <w:sz w:val="20"/>
                <w:szCs w:val="20"/>
                <w:lang w:val="hu-HU"/>
              </w:rPr>
              <w:t>Kulcsszavas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DF750C">
              <w:rPr>
                <w:rFonts w:ascii="Cambria" w:hAnsi="Cambria"/>
                <w:sz w:val="20"/>
                <w:szCs w:val="20"/>
                <w:lang w:val="hu-HU"/>
              </w:rPr>
              <w:t>hatékony információkeresés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3420" w:type="dxa"/>
            <w:vAlign w:val="center"/>
          </w:tcPr>
          <w:p w14:paraId="3A10C64C" w14:textId="305ACC37" w:rsidR="007A35DE" w:rsidRPr="004A727D" w:rsidRDefault="00AE1744" w:rsidP="007A35D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E1744">
              <w:rPr>
                <w:rFonts w:ascii="Cambria" w:hAnsi="Cambria"/>
                <w:sz w:val="20"/>
                <w:szCs w:val="20"/>
                <w:lang w:val="hu-HU"/>
              </w:rPr>
              <w:t>Magyarázat, párbeszéd, feladatmegoldás.</w:t>
            </w:r>
          </w:p>
        </w:tc>
        <w:tc>
          <w:tcPr>
            <w:tcW w:w="3292" w:type="dxa"/>
            <w:vAlign w:val="center"/>
          </w:tcPr>
          <w:p w14:paraId="309414C9" w14:textId="77777777" w:rsidR="007A35DE" w:rsidRPr="004A727D" w:rsidRDefault="007A35DE" w:rsidP="007A35D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A35DE" w:rsidRPr="004A727D" w14:paraId="5814FEF4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51B7FC6B" w14:textId="207C3C92" w:rsidR="00252369" w:rsidRPr="004A727D" w:rsidRDefault="007A35DE" w:rsidP="002777D3">
            <w:pPr>
              <w:spacing w:before="60" w:after="6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52369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8.2.6.</w:t>
            </w:r>
            <w:r w:rsidR="007F419F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252369" w:rsidRPr="00252369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</w:rPr>
              <w:t>Hivatkozáskezelő szoftverek használata</w:t>
            </w:r>
            <w:r w:rsidR="00252369" w:rsidRPr="00DF750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.</w:t>
            </w:r>
          </w:p>
          <w:p w14:paraId="39D8E12D" w14:textId="10674676" w:rsidR="007F419F" w:rsidRPr="004A727D" w:rsidRDefault="00252369" w:rsidP="002777D3">
            <w:pPr>
              <w:spacing w:before="60" w:after="6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F750C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Irodalom gyűjtése és rendszerezése</w:t>
            </w:r>
            <w:r w:rsidR="002950D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. </w:t>
            </w:r>
            <w:r w:rsidR="002950D4" w:rsidRPr="002950D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Hivatkozások és irodalomjegyzék automatikus beszúrása</w:t>
            </w:r>
            <w:r w:rsidR="002950D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 H</w:t>
            </w:r>
            <w:r w:rsidR="002950D4" w:rsidRPr="002950D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ivatkozási stílusok</w:t>
            </w:r>
            <w:r w:rsidR="002950D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</w:t>
            </w:r>
          </w:p>
        </w:tc>
        <w:tc>
          <w:tcPr>
            <w:tcW w:w="3420" w:type="dxa"/>
            <w:vAlign w:val="center"/>
          </w:tcPr>
          <w:p w14:paraId="50435C74" w14:textId="26591FF7" w:rsidR="007A35DE" w:rsidRPr="004A727D" w:rsidRDefault="00AE1744" w:rsidP="007A35D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E1744">
              <w:rPr>
                <w:rFonts w:ascii="Cambria" w:hAnsi="Cambria"/>
                <w:sz w:val="20"/>
                <w:szCs w:val="20"/>
                <w:lang w:val="hu-HU"/>
              </w:rPr>
              <w:t>Magyarázat, párbeszéd, feladatmegoldás.</w:t>
            </w:r>
          </w:p>
        </w:tc>
        <w:tc>
          <w:tcPr>
            <w:tcW w:w="3292" w:type="dxa"/>
            <w:vAlign w:val="center"/>
          </w:tcPr>
          <w:p w14:paraId="433EB791" w14:textId="77777777" w:rsidR="007A35DE" w:rsidRPr="004A727D" w:rsidRDefault="007A35DE" w:rsidP="007A35D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A35DE" w:rsidRPr="004A727D" w14:paraId="30383782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5C6A28FD" w14:textId="50F120E8" w:rsidR="007A35DE" w:rsidRPr="004A727D" w:rsidRDefault="007A35DE" w:rsidP="002777D3">
            <w:pPr>
              <w:spacing w:before="60" w:after="6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67E2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8.2.7.</w:t>
            </w:r>
            <w:r w:rsidR="00CF6C7A" w:rsidRPr="00567E2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r w:rsidR="00567E2C" w:rsidRPr="00567E2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Kémiai rajzolóprogramok használata.</w:t>
            </w:r>
            <w:r w:rsidR="00567E2C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br/>
            </w:r>
            <w:r w:rsidR="00567E2C" w:rsidRPr="007F419F">
              <w:rPr>
                <w:rFonts w:ascii="Cambria" w:hAnsi="Cambria"/>
                <w:sz w:val="20"/>
                <w:szCs w:val="20"/>
                <w:lang w:val="hu-HU"/>
              </w:rPr>
              <w:t>Molekulák és szerkezeti képletek rajzolása</w:t>
            </w:r>
            <w:r w:rsidR="00567E2C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r w:rsidR="00567E2C" w:rsidRPr="007F419F">
              <w:rPr>
                <w:rFonts w:ascii="Cambria" w:hAnsi="Cambria"/>
                <w:sz w:val="20"/>
                <w:szCs w:val="20"/>
                <w:lang w:val="hu-HU"/>
              </w:rPr>
              <w:t>Reakciók ábrázolása</w:t>
            </w:r>
            <w:r w:rsidR="00567E2C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r w:rsidR="00567E2C" w:rsidRPr="007F419F">
              <w:rPr>
                <w:rFonts w:ascii="Cambria" w:hAnsi="Cambria"/>
                <w:sz w:val="20"/>
                <w:szCs w:val="20"/>
                <w:lang w:val="hu-HU"/>
              </w:rPr>
              <w:t>Automatikus elnevezés és ellenőrzés</w:t>
            </w:r>
            <w:r w:rsidR="00567E2C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r w:rsidR="00DE05BA">
              <w:rPr>
                <w:rFonts w:ascii="Cambria" w:hAnsi="Cambria"/>
                <w:sz w:val="20"/>
                <w:szCs w:val="20"/>
                <w:lang w:val="hu-HU"/>
              </w:rPr>
              <w:t>E</w:t>
            </w:r>
            <w:r w:rsidR="00DE05BA" w:rsidRPr="00DE05BA">
              <w:rPr>
                <w:rFonts w:ascii="Cambria" w:hAnsi="Cambria"/>
                <w:sz w:val="20"/>
                <w:szCs w:val="20"/>
                <w:lang w:val="hu-HU"/>
              </w:rPr>
              <w:t>xportálás</w:t>
            </w:r>
            <w:r w:rsidR="00DE05BA">
              <w:rPr>
                <w:rFonts w:ascii="Cambria" w:hAnsi="Cambria"/>
                <w:sz w:val="20"/>
                <w:szCs w:val="20"/>
                <w:lang w:val="hu-HU"/>
              </w:rPr>
              <w:t xml:space="preserve"> és</w:t>
            </w:r>
            <w:r w:rsidR="00DE05BA" w:rsidRPr="00DE05BA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DE05BA">
              <w:rPr>
                <w:rFonts w:ascii="Cambria" w:hAnsi="Cambria"/>
                <w:sz w:val="20"/>
                <w:szCs w:val="20"/>
                <w:lang w:val="hu-HU"/>
              </w:rPr>
              <w:t>d</w:t>
            </w:r>
            <w:r w:rsidR="00567E2C" w:rsidRPr="007F419F">
              <w:rPr>
                <w:rFonts w:ascii="Cambria" w:hAnsi="Cambria"/>
                <w:sz w:val="20"/>
                <w:szCs w:val="20"/>
                <w:lang w:val="hu-HU"/>
              </w:rPr>
              <w:t>okumentumba illesztés</w:t>
            </w:r>
            <w:r w:rsidR="00567E2C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3420" w:type="dxa"/>
            <w:vAlign w:val="center"/>
          </w:tcPr>
          <w:p w14:paraId="6FB35FC1" w14:textId="442C133B" w:rsidR="007A35DE" w:rsidRPr="004A727D" w:rsidRDefault="00AE1744" w:rsidP="007A35D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E1744">
              <w:rPr>
                <w:rFonts w:ascii="Cambria" w:hAnsi="Cambria"/>
                <w:sz w:val="20"/>
                <w:szCs w:val="20"/>
                <w:lang w:val="hu-HU"/>
              </w:rPr>
              <w:t>Magyarázat, párbeszéd, feladatmegoldás.</w:t>
            </w:r>
          </w:p>
        </w:tc>
        <w:tc>
          <w:tcPr>
            <w:tcW w:w="3292" w:type="dxa"/>
            <w:vAlign w:val="center"/>
          </w:tcPr>
          <w:p w14:paraId="4F6D53E4" w14:textId="77777777" w:rsidR="007A35DE" w:rsidRPr="004A727D" w:rsidRDefault="007A35DE" w:rsidP="007A35D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A35DE" w:rsidRPr="004A727D" w14:paraId="01E98E7B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77B63C5B" w14:textId="6084B19F" w:rsidR="007A35DE" w:rsidRPr="004A727D" w:rsidRDefault="007A35DE" w:rsidP="002777D3">
            <w:pPr>
              <w:spacing w:before="60" w:after="6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33C89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8.2.8.</w:t>
            </w:r>
            <w:r w:rsidR="00252369" w:rsidRPr="00033C89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r w:rsidR="00033C89" w:rsidRPr="00033C89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</w:rPr>
              <w:t>A Chemix platform használata.</w:t>
            </w:r>
            <w:r w:rsidR="00033C8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br/>
            </w:r>
            <w:r w:rsidR="00033C89" w:rsidRPr="00033C89">
              <w:rPr>
                <w:rFonts w:ascii="Cambria" w:hAnsi="Cambria"/>
                <w:sz w:val="20"/>
                <w:szCs w:val="20"/>
                <w:lang w:val="hu-HU"/>
              </w:rPr>
              <w:t>Laborfelszerelések rajzolása</w:t>
            </w:r>
            <w:r w:rsidR="00033C89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r w:rsidR="00033C89" w:rsidRPr="00033C89">
              <w:rPr>
                <w:rFonts w:ascii="Cambria" w:hAnsi="Cambria"/>
                <w:sz w:val="20"/>
                <w:szCs w:val="20"/>
                <w:lang w:val="hu-HU"/>
              </w:rPr>
              <w:t>Kísérleti összeállítások szemléltetése</w:t>
            </w:r>
            <w:r w:rsidR="00033C89">
              <w:rPr>
                <w:rFonts w:ascii="Cambria" w:hAnsi="Cambria"/>
                <w:sz w:val="20"/>
                <w:szCs w:val="20"/>
                <w:lang w:val="hu-HU"/>
              </w:rPr>
              <w:t>. Ábrák e</w:t>
            </w:r>
            <w:r w:rsidR="00033C89" w:rsidRPr="00033C89">
              <w:rPr>
                <w:rFonts w:ascii="Cambria" w:hAnsi="Cambria"/>
                <w:sz w:val="20"/>
                <w:szCs w:val="20"/>
                <w:lang w:val="hu-HU"/>
              </w:rPr>
              <w:t>xportálás</w:t>
            </w:r>
            <w:r w:rsidR="00033C89">
              <w:rPr>
                <w:rFonts w:ascii="Cambria" w:hAnsi="Cambria"/>
                <w:sz w:val="20"/>
                <w:szCs w:val="20"/>
                <w:lang w:val="hu-HU"/>
              </w:rPr>
              <w:t>a</w:t>
            </w:r>
            <w:r w:rsidR="00033C89" w:rsidRPr="00033C89">
              <w:rPr>
                <w:rFonts w:ascii="Cambria" w:hAnsi="Cambria"/>
                <w:sz w:val="20"/>
                <w:szCs w:val="20"/>
                <w:lang w:val="hu-HU"/>
              </w:rPr>
              <w:t xml:space="preserve"> és beillesztés</w:t>
            </w:r>
            <w:r w:rsidR="00033C89">
              <w:rPr>
                <w:rFonts w:ascii="Cambria" w:hAnsi="Cambria"/>
                <w:sz w:val="20"/>
                <w:szCs w:val="20"/>
                <w:lang w:val="hu-HU"/>
              </w:rPr>
              <w:t>e.</w:t>
            </w:r>
          </w:p>
        </w:tc>
        <w:tc>
          <w:tcPr>
            <w:tcW w:w="3420" w:type="dxa"/>
            <w:vAlign w:val="center"/>
          </w:tcPr>
          <w:p w14:paraId="25366FDD" w14:textId="69EAA9BB" w:rsidR="007A35DE" w:rsidRPr="004A727D" w:rsidRDefault="00AE1744" w:rsidP="007A35D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E1744">
              <w:rPr>
                <w:rFonts w:ascii="Cambria" w:hAnsi="Cambria"/>
                <w:sz w:val="20"/>
                <w:szCs w:val="20"/>
                <w:lang w:val="hu-HU"/>
              </w:rPr>
              <w:t>Magyarázat, párbeszéd, feladatmegoldás.</w:t>
            </w:r>
          </w:p>
        </w:tc>
        <w:tc>
          <w:tcPr>
            <w:tcW w:w="3292" w:type="dxa"/>
            <w:vAlign w:val="center"/>
          </w:tcPr>
          <w:p w14:paraId="346E2E0E" w14:textId="77777777" w:rsidR="007A35DE" w:rsidRPr="004A727D" w:rsidRDefault="007A35DE" w:rsidP="007A35D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A35DE" w:rsidRPr="004A727D" w14:paraId="04EE27D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5EDAF22C" w14:textId="799B1E51" w:rsidR="007A35DE" w:rsidRPr="00783647" w:rsidRDefault="007A35DE" w:rsidP="002777D3">
            <w:pPr>
              <w:spacing w:before="60" w:after="6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5673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8.2.9.</w:t>
            </w:r>
            <w:r w:rsidR="00783647" w:rsidRPr="00D5673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r w:rsidR="00D56732" w:rsidRPr="00D5673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Molekulamodellező programok használata.</w:t>
            </w:r>
            <w:r w:rsidR="00783647" w:rsidRPr="00783647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r w:rsidR="00D56732" w:rsidRPr="00D56732">
              <w:rPr>
                <w:rFonts w:ascii="Cambria" w:hAnsi="Cambria"/>
                <w:sz w:val="20"/>
                <w:szCs w:val="20"/>
                <w:lang w:val="hu-HU"/>
              </w:rPr>
              <w:t xml:space="preserve">Molekulák </w:t>
            </w:r>
            <w:r w:rsidR="00D56732">
              <w:rPr>
                <w:rFonts w:ascii="Cambria" w:hAnsi="Cambria"/>
                <w:sz w:val="20"/>
                <w:szCs w:val="20"/>
                <w:lang w:val="hu-HU"/>
              </w:rPr>
              <w:t>szerkesztése.</w:t>
            </w:r>
            <w:r w:rsidR="00D56732" w:rsidRPr="00D56732">
              <w:rPr>
                <w:rFonts w:ascii="Cambria" w:hAnsi="Cambria"/>
                <w:sz w:val="20"/>
                <w:szCs w:val="20"/>
                <w:lang w:val="hu-HU"/>
              </w:rPr>
              <w:t xml:space="preserve"> Térbeli szerkezet </w:t>
            </w:r>
            <w:r w:rsidR="00D56732" w:rsidRPr="00D56732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vizsgálata</w:t>
            </w:r>
            <w:r w:rsidR="00D56732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r w:rsidR="00D56732" w:rsidRPr="00D56732">
              <w:rPr>
                <w:rFonts w:ascii="Cambria" w:hAnsi="Cambria"/>
                <w:sz w:val="20"/>
                <w:szCs w:val="20"/>
                <w:lang w:val="hu-HU"/>
              </w:rPr>
              <w:t>konformációk</w:t>
            </w:r>
            <w:r w:rsidR="00D56732">
              <w:rPr>
                <w:rFonts w:ascii="Cambria" w:hAnsi="Cambria"/>
                <w:sz w:val="20"/>
                <w:szCs w:val="20"/>
                <w:lang w:val="hu-HU"/>
              </w:rPr>
              <w:t xml:space="preserve"> elemzése. K</w:t>
            </w:r>
            <w:r w:rsidR="00D56732" w:rsidRPr="00D56732">
              <w:rPr>
                <w:rFonts w:ascii="Cambria" w:hAnsi="Cambria"/>
                <w:sz w:val="20"/>
                <w:szCs w:val="20"/>
                <w:lang w:val="hu-HU"/>
              </w:rPr>
              <w:t>ülönböző fájlformátumok</w:t>
            </w:r>
            <w:r w:rsidR="00D56732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3420" w:type="dxa"/>
            <w:vAlign w:val="center"/>
          </w:tcPr>
          <w:p w14:paraId="108968A4" w14:textId="6A7E48F7" w:rsidR="007A35DE" w:rsidRPr="004A727D" w:rsidRDefault="00AE1744" w:rsidP="007A35D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E1744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Magyarázat, párbeszéd, feladatmegoldás.</w:t>
            </w:r>
          </w:p>
        </w:tc>
        <w:tc>
          <w:tcPr>
            <w:tcW w:w="3292" w:type="dxa"/>
            <w:vAlign w:val="center"/>
          </w:tcPr>
          <w:p w14:paraId="02800937" w14:textId="77777777" w:rsidR="007A35DE" w:rsidRPr="004A727D" w:rsidRDefault="007A35DE" w:rsidP="007A35D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A35DE" w:rsidRPr="004A727D" w14:paraId="23FAE583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F7B7166" w14:textId="49C2DF51" w:rsidR="007A35DE" w:rsidRPr="004A727D" w:rsidRDefault="007A35DE" w:rsidP="002777D3">
            <w:pPr>
              <w:spacing w:before="60" w:after="6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14BE5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8.2.10.</w:t>
            </w:r>
            <w:r w:rsidR="00CB50F1" w:rsidRPr="00D14BE5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r w:rsidR="00D14BE5" w:rsidRPr="00D14BE5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Egyenletszerkesztő használata.</w:t>
            </w:r>
            <w:r w:rsidR="00D14BE5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br/>
            </w:r>
            <w:r w:rsidR="00D14BE5">
              <w:rPr>
                <w:rFonts w:ascii="Cambria" w:hAnsi="Cambria"/>
                <w:sz w:val="20"/>
                <w:szCs w:val="20"/>
                <w:lang w:val="hu-HU"/>
              </w:rPr>
              <w:t>Matematikai e</w:t>
            </w:r>
            <w:r w:rsidR="00D14BE5" w:rsidRPr="00A2480D">
              <w:rPr>
                <w:rFonts w:ascii="Cambria" w:hAnsi="Cambria"/>
                <w:sz w:val="20"/>
                <w:szCs w:val="20"/>
                <w:lang w:val="hu-HU"/>
              </w:rPr>
              <w:t>gyenletek és képletek</w:t>
            </w:r>
            <w:r w:rsidR="00D14BE5">
              <w:rPr>
                <w:rFonts w:ascii="Cambria" w:hAnsi="Cambria"/>
                <w:sz w:val="20"/>
                <w:szCs w:val="20"/>
                <w:lang w:val="hu-HU"/>
              </w:rPr>
              <w:t xml:space="preserve"> szerkesztése. </w:t>
            </w:r>
            <w:r w:rsidR="00D14BE5" w:rsidRPr="00A2480D">
              <w:rPr>
                <w:rFonts w:ascii="Cambria" w:hAnsi="Cambria"/>
                <w:sz w:val="20"/>
                <w:szCs w:val="20"/>
                <w:lang w:val="hu-HU"/>
              </w:rPr>
              <w:t>Formázás</w:t>
            </w:r>
            <w:r w:rsidR="00D14BE5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r w:rsidR="00D14BE5" w:rsidRPr="00A2480D">
              <w:rPr>
                <w:rFonts w:ascii="Cambria" w:hAnsi="Cambria"/>
                <w:sz w:val="20"/>
                <w:szCs w:val="20"/>
                <w:lang w:val="hu-HU"/>
              </w:rPr>
              <w:t>egységes megjelenés dokumentumokban</w:t>
            </w:r>
            <w:r w:rsidR="00D14BE5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3420" w:type="dxa"/>
            <w:vAlign w:val="center"/>
          </w:tcPr>
          <w:p w14:paraId="7DBA1E0C" w14:textId="09C22A5D" w:rsidR="007A35DE" w:rsidRPr="004A727D" w:rsidRDefault="00AE1744" w:rsidP="007A35D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E1744">
              <w:rPr>
                <w:rFonts w:ascii="Cambria" w:hAnsi="Cambria"/>
                <w:sz w:val="20"/>
                <w:szCs w:val="20"/>
                <w:lang w:val="hu-HU"/>
              </w:rPr>
              <w:t>Magyarázat, párbeszéd, feladatmegoldás.</w:t>
            </w:r>
          </w:p>
        </w:tc>
        <w:tc>
          <w:tcPr>
            <w:tcW w:w="3292" w:type="dxa"/>
            <w:vAlign w:val="center"/>
          </w:tcPr>
          <w:p w14:paraId="681FB8A1" w14:textId="77777777" w:rsidR="007A35DE" w:rsidRPr="004A727D" w:rsidRDefault="007A35DE" w:rsidP="007A35D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A35DE" w:rsidRPr="004A727D" w14:paraId="721F0F5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76AAD08B" w14:textId="52A3135A" w:rsidR="007A35DE" w:rsidRPr="004A727D" w:rsidRDefault="007A35DE" w:rsidP="002777D3">
            <w:pPr>
              <w:spacing w:before="60" w:after="6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37359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8.2.11.</w:t>
            </w:r>
            <w:r w:rsidR="0087428C" w:rsidRPr="00937359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Az OriginPro program használata.</w:t>
            </w:r>
            <w:r w:rsidR="0087428C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r w:rsidR="0087428C" w:rsidRPr="0087428C">
              <w:rPr>
                <w:rFonts w:ascii="Cambria" w:hAnsi="Cambria"/>
                <w:sz w:val="20"/>
                <w:szCs w:val="20"/>
                <w:lang w:val="hu-HU"/>
              </w:rPr>
              <w:t>Kísérleti adatok importálása és rendszerezése</w:t>
            </w:r>
            <w:r w:rsidR="0087428C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r w:rsidR="0087428C" w:rsidRPr="0087428C">
              <w:rPr>
                <w:rFonts w:ascii="Cambria" w:hAnsi="Cambria"/>
                <w:sz w:val="20"/>
                <w:szCs w:val="20"/>
                <w:lang w:val="hu-HU"/>
              </w:rPr>
              <w:t>Diagramok és grafikonok készítése és testreszabása</w:t>
            </w:r>
            <w:r w:rsidR="0087428C">
              <w:rPr>
                <w:rFonts w:ascii="Cambria" w:hAnsi="Cambria"/>
                <w:sz w:val="20"/>
                <w:szCs w:val="20"/>
                <w:lang w:val="hu-HU"/>
              </w:rPr>
              <w:t>. Á</w:t>
            </w:r>
            <w:r w:rsidR="0087428C" w:rsidRPr="0087428C">
              <w:rPr>
                <w:rFonts w:ascii="Cambria" w:hAnsi="Cambria"/>
                <w:sz w:val="20"/>
                <w:szCs w:val="20"/>
                <w:lang w:val="hu-HU"/>
              </w:rPr>
              <w:t>brák exportálása</w:t>
            </w:r>
          </w:p>
        </w:tc>
        <w:tc>
          <w:tcPr>
            <w:tcW w:w="3420" w:type="dxa"/>
            <w:vAlign w:val="center"/>
          </w:tcPr>
          <w:p w14:paraId="120F629B" w14:textId="78DFE435" w:rsidR="007A35DE" w:rsidRPr="004A727D" w:rsidRDefault="00AE1744" w:rsidP="007A35D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E1744">
              <w:rPr>
                <w:rFonts w:ascii="Cambria" w:hAnsi="Cambria"/>
                <w:sz w:val="20"/>
                <w:szCs w:val="20"/>
                <w:lang w:val="hu-HU"/>
              </w:rPr>
              <w:t>Magyarázat, párbeszéd, feladatmegoldás.</w:t>
            </w:r>
          </w:p>
        </w:tc>
        <w:tc>
          <w:tcPr>
            <w:tcW w:w="3292" w:type="dxa"/>
            <w:vAlign w:val="center"/>
          </w:tcPr>
          <w:p w14:paraId="73467C64" w14:textId="77777777" w:rsidR="007A35DE" w:rsidRPr="004A727D" w:rsidRDefault="007A35DE" w:rsidP="007A35D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A35DE" w:rsidRPr="004A727D" w14:paraId="2D24969B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2C9CAF76" w14:textId="735E0D67" w:rsidR="007A35DE" w:rsidRPr="004A727D" w:rsidRDefault="007A35DE" w:rsidP="002777D3">
            <w:pPr>
              <w:spacing w:before="60" w:after="6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5196B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8.2.12.</w:t>
            </w:r>
            <w:r w:rsidR="00D14BE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85196B" w:rsidRPr="0085196B">
              <w:rPr>
                <w:rFonts w:ascii="Cambria" w:hAnsi="Cambria"/>
                <w:sz w:val="20"/>
                <w:szCs w:val="20"/>
                <w:lang w:val="hu-HU"/>
              </w:rPr>
              <w:t>Digitális tanulási formák és online oktatóanyagok áttekintése</w:t>
            </w:r>
            <w:r w:rsidR="0085196B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r w:rsidR="0085196B" w:rsidRPr="0085196B">
              <w:rPr>
                <w:rFonts w:ascii="Cambria" w:hAnsi="Cambria"/>
                <w:sz w:val="20"/>
                <w:szCs w:val="20"/>
                <w:lang w:val="hu-HU"/>
              </w:rPr>
              <w:t>A mesterséges intelligencia alapelvei</w:t>
            </w:r>
            <w:r w:rsidR="0085196B">
              <w:rPr>
                <w:rFonts w:ascii="Cambria" w:hAnsi="Cambria"/>
                <w:sz w:val="20"/>
                <w:szCs w:val="20"/>
                <w:lang w:val="hu-HU"/>
              </w:rPr>
              <w:t>. Online együttműködés.</w:t>
            </w:r>
          </w:p>
        </w:tc>
        <w:tc>
          <w:tcPr>
            <w:tcW w:w="3420" w:type="dxa"/>
            <w:vAlign w:val="center"/>
          </w:tcPr>
          <w:p w14:paraId="12040B86" w14:textId="4042CED3" w:rsidR="007A35DE" w:rsidRPr="004A727D" w:rsidRDefault="00AE1744" w:rsidP="007A35D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E1744">
              <w:rPr>
                <w:rFonts w:ascii="Cambria" w:hAnsi="Cambria"/>
                <w:sz w:val="20"/>
                <w:szCs w:val="20"/>
                <w:lang w:val="hu-HU"/>
              </w:rPr>
              <w:t>Magyarázat, párbeszéd, feladatmegoldás.</w:t>
            </w:r>
          </w:p>
        </w:tc>
        <w:tc>
          <w:tcPr>
            <w:tcW w:w="3292" w:type="dxa"/>
            <w:vAlign w:val="center"/>
          </w:tcPr>
          <w:p w14:paraId="403ADC5C" w14:textId="77777777" w:rsidR="007A35DE" w:rsidRPr="004A727D" w:rsidRDefault="007A35DE" w:rsidP="007A35D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A35DE" w:rsidRPr="004A727D" w14:paraId="7546A4BB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0C468B6F" w14:textId="659FA5C3" w:rsidR="007A35DE" w:rsidRPr="002777D3" w:rsidRDefault="007A35DE" w:rsidP="002777D3">
            <w:pPr>
              <w:spacing w:before="60" w:after="6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2777D3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8.2.13.</w:t>
            </w:r>
            <w:r w:rsidR="0085196B" w:rsidRPr="002777D3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Hasznos digitális segédeszközök</w:t>
            </w:r>
            <w:r w:rsidR="002777D3" w:rsidRPr="002777D3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.</w:t>
            </w:r>
            <w:r w:rsidR="002777D3" w:rsidRPr="002777D3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br/>
            </w:r>
            <w:r w:rsidR="002777D3" w:rsidRPr="002777D3">
              <w:rPr>
                <w:rFonts w:ascii="Cambria" w:hAnsi="Cambria"/>
                <w:sz w:val="20"/>
                <w:szCs w:val="20"/>
                <w:lang w:val="hu-HU"/>
              </w:rPr>
              <w:t>PDF-fájlok készítése, szerkesztése</w:t>
            </w:r>
            <w:r w:rsidR="002777D3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r w:rsidR="002777D3" w:rsidRPr="002777D3">
              <w:rPr>
                <w:rFonts w:ascii="Cambria" w:hAnsi="Cambria"/>
                <w:sz w:val="20"/>
                <w:szCs w:val="20"/>
                <w:lang w:val="hu-HU"/>
              </w:rPr>
              <w:t>Fájlok tömörítése</w:t>
            </w:r>
            <w:r w:rsidR="002777D3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r w:rsidR="002777D3" w:rsidRPr="002777D3">
              <w:rPr>
                <w:rFonts w:ascii="Cambria" w:hAnsi="Cambria"/>
                <w:sz w:val="20"/>
                <w:szCs w:val="20"/>
                <w:lang w:val="hu-HU"/>
              </w:rPr>
              <w:t>Képek alapvető átalakítása</w:t>
            </w:r>
            <w:r w:rsidR="002777D3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3420" w:type="dxa"/>
            <w:vAlign w:val="center"/>
          </w:tcPr>
          <w:p w14:paraId="095FD0C2" w14:textId="5E053B02" w:rsidR="007A35DE" w:rsidRPr="004A727D" w:rsidRDefault="00AE1744" w:rsidP="007A35D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E1744">
              <w:rPr>
                <w:rFonts w:ascii="Cambria" w:hAnsi="Cambria"/>
                <w:sz w:val="20"/>
                <w:szCs w:val="20"/>
                <w:lang w:val="hu-HU"/>
              </w:rPr>
              <w:t>Magyarázat, párbeszéd, feladatmegoldás.</w:t>
            </w:r>
          </w:p>
        </w:tc>
        <w:tc>
          <w:tcPr>
            <w:tcW w:w="3292" w:type="dxa"/>
            <w:vAlign w:val="center"/>
          </w:tcPr>
          <w:p w14:paraId="3BD85521" w14:textId="77777777" w:rsidR="007A35DE" w:rsidRPr="004A727D" w:rsidRDefault="007A35DE" w:rsidP="007A35D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A35DE" w:rsidRPr="004A727D" w14:paraId="43C2ABB5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22AA0A8" w14:textId="2313E9A3" w:rsidR="007A35DE" w:rsidRPr="004A727D" w:rsidRDefault="007A35DE" w:rsidP="002777D3">
            <w:pPr>
              <w:spacing w:before="60" w:after="6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504DA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8.2.14.</w:t>
            </w:r>
            <w:r w:rsidR="009C7AA8" w:rsidRPr="005504DA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r w:rsidR="00BD4166" w:rsidRPr="005504DA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Adatbiztonsági és adatvédelmi alapelvek.</w:t>
            </w:r>
            <w:r w:rsidR="00BD4166">
              <w:rPr>
                <w:rFonts w:ascii="Cambria" w:hAnsi="Cambria"/>
                <w:sz w:val="20"/>
                <w:szCs w:val="20"/>
                <w:lang w:val="hu-HU"/>
              </w:rPr>
              <w:br/>
            </w:r>
            <w:r w:rsidR="00491DA0">
              <w:rPr>
                <w:rFonts w:ascii="Cambria" w:hAnsi="Cambria"/>
                <w:sz w:val="20"/>
                <w:szCs w:val="20"/>
                <w:lang w:val="hu-HU"/>
              </w:rPr>
              <w:t>F</w:t>
            </w:r>
            <w:r w:rsidR="00491DA0" w:rsidRPr="00491DA0">
              <w:rPr>
                <w:rFonts w:ascii="Cambria" w:hAnsi="Cambria"/>
                <w:sz w:val="20"/>
                <w:szCs w:val="20"/>
                <w:lang w:val="hu-HU"/>
              </w:rPr>
              <w:t>elhőalapú tárhelyek</w:t>
            </w:r>
            <w:r w:rsidR="00491DA0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r w:rsidR="00491DA0" w:rsidRPr="00491DA0">
              <w:rPr>
                <w:rFonts w:ascii="Cambria" w:hAnsi="Cambria"/>
                <w:sz w:val="20"/>
                <w:szCs w:val="20"/>
                <w:lang w:val="hu-HU"/>
              </w:rPr>
              <w:t>Biztonságos jelszókezelés. Vírusvédekezési lehetőségek.</w:t>
            </w:r>
            <w:r w:rsidR="00B6334E">
              <w:rPr>
                <w:rFonts w:ascii="Cambria" w:hAnsi="Cambria"/>
                <w:sz w:val="20"/>
                <w:szCs w:val="20"/>
                <w:lang w:val="hu-HU"/>
              </w:rPr>
              <w:t xml:space="preserve"> I</w:t>
            </w:r>
            <w:r w:rsidR="00B6334E" w:rsidRPr="00B6334E">
              <w:rPr>
                <w:rFonts w:ascii="Cambria" w:hAnsi="Cambria"/>
                <w:sz w:val="20"/>
                <w:szCs w:val="20"/>
                <w:lang w:val="hu-HU"/>
              </w:rPr>
              <w:t>nternetes biztonsági tudatosság</w:t>
            </w:r>
            <w:r w:rsidR="00B6334E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3420" w:type="dxa"/>
            <w:vAlign w:val="center"/>
          </w:tcPr>
          <w:p w14:paraId="28621749" w14:textId="09B5AB13" w:rsidR="007A35DE" w:rsidRPr="00E1560B" w:rsidRDefault="00AE1744" w:rsidP="007A35D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AE1744">
              <w:rPr>
                <w:rFonts w:ascii="Cambria" w:hAnsi="Cambria"/>
                <w:sz w:val="20"/>
                <w:szCs w:val="20"/>
                <w:lang w:val="hu-HU"/>
              </w:rPr>
              <w:t>Magyarázat, párbeszéd, feladatmegoldás.</w:t>
            </w:r>
          </w:p>
        </w:tc>
        <w:tc>
          <w:tcPr>
            <w:tcW w:w="3292" w:type="dxa"/>
            <w:vAlign w:val="center"/>
          </w:tcPr>
          <w:p w14:paraId="56242595" w14:textId="77777777" w:rsidR="007A35DE" w:rsidRPr="004A727D" w:rsidRDefault="007A35DE" w:rsidP="007A35D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A35DE" w:rsidRPr="004A727D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7F45E3DA" w14:textId="77777777" w:rsidR="007A35DE" w:rsidRDefault="007A35DE" w:rsidP="007A35DE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11315449" w14:textId="17363221" w:rsidR="000E43F4" w:rsidRDefault="000E43F4" w:rsidP="00BE7AB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43F4">
              <w:rPr>
                <w:rFonts w:ascii="Cambria" w:hAnsi="Cambria"/>
                <w:sz w:val="20"/>
                <w:szCs w:val="20"/>
                <w:lang w:val="hu-HU"/>
              </w:rPr>
              <w:t>Nagy, L.C. Szeminárium segédanyag – feladatgyűjtemény. BBTE, 202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6</w:t>
            </w:r>
            <w:r w:rsidRPr="000E43F4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  <w:p w14:paraId="37431BA8" w14:textId="1AC4F680" w:rsidR="00BE7AB7" w:rsidRDefault="00BE7AB7" w:rsidP="00BE7AB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57D51">
              <w:rPr>
                <w:rFonts w:ascii="Cambria" w:hAnsi="Cambria"/>
                <w:sz w:val="20"/>
                <w:szCs w:val="20"/>
                <w:lang w:val="hu-HU"/>
              </w:rPr>
              <w:t>Microsoft 365 – súgó és tanulás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hyperlink r:id="rId10" w:history="1">
              <w:r w:rsidRPr="004072F1">
                <w:rPr>
                  <w:rStyle w:val="Hyperlink"/>
                  <w:rFonts w:ascii="Cambria" w:hAnsi="Cambria"/>
                  <w:sz w:val="20"/>
                  <w:szCs w:val="20"/>
                  <w:lang w:val="hu-HU"/>
                </w:rPr>
                <w:t>https://support.microsoft.com/hu-hu/microsoft-365</w:t>
              </w:r>
            </w:hyperlink>
          </w:p>
          <w:p w14:paraId="2488C071" w14:textId="77777777" w:rsidR="00BE7AB7" w:rsidRDefault="00BE7AB7" w:rsidP="00BE7AB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OriginPro f</w:t>
            </w:r>
            <w:r w:rsidRPr="001C4D22">
              <w:rPr>
                <w:rFonts w:ascii="Cambria" w:hAnsi="Cambria"/>
                <w:sz w:val="20"/>
                <w:szCs w:val="20"/>
                <w:lang w:val="hu-HU"/>
              </w:rPr>
              <w:t>elhasználói útmutató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hyperlink r:id="rId11" w:history="1">
              <w:r w:rsidRPr="004072F1">
                <w:rPr>
                  <w:rStyle w:val="Hyperlink"/>
                  <w:rFonts w:ascii="Cambria" w:hAnsi="Cambria"/>
                  <w:sz w:val="20"/>
                  <w:szCs w:val="20"/>
                  <w:lang w:val="hu-HU"/>
                </w:rPr>
                <w:t>https://www.originlab.com/doc/user-guide</w:t>
              </w:r>
            </w:hyperlink>
          </w:p>
          <w:p w14:paraId="72C5B9F2" w14:textId="77777777" w:rsidR="00BE7AB7" w:rsidRDefault="00BE7AB7" w:rsidP="00BE7AB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57D51">
              <w:rPr>
                <w:rFonts w:ascii="Cambria" w:hAnsi="Cambria"/>
                <w:sz w:val="20"/>
                <w:szCs w:val="20"/>
                <w:lang w:val="hu-HU"/>
              </w:rPr>
              <w:t>E. Joseph Billo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Pr="00557D51">
              <w:rPr>
                <w:rFonts w:ascii="Cambria" w:hAnsi="Cambria"/>
                <w:sz w:val="20"/>
                <w:szCs w:val="20"/>
                <w:lang w:val="hu-HU"/>
              </w:rPr>
              <w:t xml:space="preserve"> Excel for Chemists: A Comprehensive Guide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, 3rd ed. </w:t>
            </w:r>
            <w:r w:rsidRPr="00557D5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2011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, Wiley.</w:t>
            </w:r>
          </w:p>
          <w:p w14:paraId="00C20D72" w14:textId="50E16AA9" w:rsidR="00BE7AB7" w:rsidRPr="00BE7AB7" w:rsidRDefault="00BE7AB7" w:rsidP="00BE7AB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E7AB7">
              <w:rPr>
                <w:rFonts w:ascii="Cambria" w:hAnsi="Cambria"/>
                <w:sz w:val="20"/>
                <w:szCs w:val="20"/>
                <w:lang w:val="hu-HU"/>
              </w:rPr>
              <w:t>ChemDraw felhasználói útmutató, 2023.</w:t>
            </w:r>
          </w:p>
        </w:tc>
      </w:tr>
    </w:tbl>
    <w:p w14:paraId="74EA3DE2" w14:textId="77777777" w:rsidR="005125BA" w:rsidRPr="004A727D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4A727D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4A727D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4A727D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4A727D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2693"/>
        <w:gridCol w:w="2695"/>
      </w:tblGrid>
      <w:tr w:rsidR="00357598" w:rsidRPr="004A727D" w14:paraId="089A5370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595D3EEA" w14:textId="3514D994" w:rsidR="00357598" w:rsidRPr="004A727D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vAlign w:val="center"/>
          </w:tcPr>
          <w:p w14:paraId="694380F4" w14:textId="3E0DD20C" w:rsidR="00357598" w:rsidRPr="004A727D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4A727D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4A727D">
              <w:rPr>
                <w:rFonts w:ascii="Cambria" w:hAnsi="Cambria"/>
                <w:sz w:val="20"/>
                <w:szCs w:val="20"/>
                <w:lang w:val="hu-HU"/>
              </w:rPr>
              <w:t>Értékelési kritériumok</w:t>
            </w:r>
            <w:r w:rsidR="00D7550A" w:rsidRPr="004A727D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2693" w:type="dxa"/>
            <w:vAlign w:val="center"/>
          </w:tcPr>
          <w:p w14:paraId="5DB70AB3" w14:textId="1D83BF56" w:rsidR="00357598" w:rsidRPr="004A727D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4A727D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4A727D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4A727D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2695" w:type="dxa"/>
            <w:vAlign w:val="center"/>
          </w:tcPr>
          <w:p w14:paraId="52224ABF" w14:textId="5ED85D09" w:rsidR="00357598" w:rsidRPr="004A727D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4A727D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4A727D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9844FE" w:rsidRPr="004A727D" w14:paraId="0121D36F" w14:textId="77777777" w:rsidTr="00A54FD2">
        <w:trPr>
          <w:trHeight w:val="284"/>
        </w:trPr>
        <w:tc>
          <w:tcPr>
            <w:tcW w:w="2269" w:type="dxa"/>
            <w:vMerge w:val="restart"/>
            <w:vAlign w:val="center"/>
          </w:tcPr>
          <w:p w14:paraId="237F9F32" w14:textId="425E1060" w:rsidR="009844FE" w:rsidRPr="004A727D" w:rsidRDefault="009844FE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sz w:val="20"/>
                <w:szCs w:val="20"/>
                <w:lang w:val="hu-HU"/>
              </w:rPr>
              <w:t>9.4 Előadás</w:t>
            </w:r>
          </w:p>
        </w:tc>
        <w:tc>
          <w:tcPr>
            <w:tcW w:w="2835" w:type="dxa"/>
            <w:vAlign w:val="center"/>
          </w:tcPr>
          <w:p w14:paraId="720AFAC8" w14:textId="19D4AEA0" w:rsidR="009844FE" w:rsidRPr="004A727D" w:rsidRDefault="009844FE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77553">
              <w:rPr>
                <w:rFonts w:ascii="Cambria" w:hAnsi="Cambria"/>
                <w:sz w:val="20"/>
                <w:szCs w:val="20"/>
                <w:lang w:val="hu-HU"/>
              </w:rPr>
              <w:t>Az előadás anyagának ismerete és megértése</w:t>
            </w:r>
          </w:p>
        </w:tc>
        <w:tc>
          <w:tcPr>
            <w:tcW w:w="2693" w:type="dxa"/>
            <w:vMerge w:val="restart"/>
            <w:vAlign w:val="center"/>
          </w:tcPr>
          <w:p w14:paraId="2A43BEA6" w14:textId="2344CCFF" w:rsidR="009844FE" w:rsidRPr="004A727D" w:rsidRDefault="009844FE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S</w:t>
            </w:r>
            <w:r w:rsidRPr="00C77553">
              <w:rPr>
                <w:rFonts w:ascii="Cambria" w:hAnsi="Cambria"/>
                <w:sz w:val="20"/>
                <w:szCs w:val="20"/>
                <w:lang w:val="hu-HU"/>
              </w:rPr>
              <w:t>zámítógépen végzett gyakorlati vizsga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2695" w:type="dxa"/>
            <w:vMerge w:val="restart"/>
            <w:vAlign w:val="center"/>
          </w:tcPr>
          <w:p w14:paraId="03F5A0AE" w14:textId="42E9495B" w:rsidR="009844FE" w:rsidRPr="004A727D" w:rsidRDefault="009844FE" w:rsidP="00A54FD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60%</w:t>
            </w:r>
          </w:p>
        </w:tc>
      </w:tr>
      <w:tr w:rsidR="009844FE" w:rsidRPr="004A727D" w14:paraId="3B57193E" w14:textId="77777777" w:rsidTr="00A54FD2">
        <w:trPr>
          <w:trHeight w:val="284"/>
        </w:trPr>
        <w:tc>
          <w:tcPr>
            <w:tcW w:w="2269" w:type="dxa"/>
            <w:vMerge/>
            <w:vAlign w:val="center"/>
          </w:tcPr>
          <w:p w14:paraId="09B900DA" w14:textId="77777777" w:rsidR="009844FE" w:rsidRPr="004A727D" w:rsidRDefault="009844FE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835" w:type="dxa"/>
            <w:vAlign w:val="center"/>
          </w:tcPr>
          <w:p w14:paraId="19624F2A" w14:textId="124A2D34" w:rsidR="009844FE" w:rsidRPr="004A727D" w:rsidRDefault="009844FE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77553">
              <w:rPr>
                <w:rFonts w:ascii="Cambria" w:hAnsi="Cambria"/>
                <w:sz w:val="20"/>
                <w:szCs w:val="20"/>
                <w:lang w:val="hu-HU"/>
              </w:rPr>
              <w:t>Az elsajátított ismeretek alkalmazása különböző feladatok megoldásában</w:t>
            </w:r>
          </w:p>
        </w:tc>
        <w:tc>
          <w:tcPr>
            <w:tcW w:w="2693" w:type="dxa"/>
            <w:vMerge/>
            <w:vAlign w:val="center"/>
          </w:tcPr>
          <w:p w14:paraId="6B83C46D" w14:textId="77777777" w:rsidR="009844FE" w:rsidRPr="004A727D" w:rsidRDefault="009844FE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5" w:type="dxa"/>
            <w:vMerge/>
            <w:vAlign w:val="center"/>
          </w:tcPr>
          <w:p w14:paraId="39137AB4" w14:textId="77777777" w:rsidR="009844FE" w:rsidRPr="004A727D" w:rsidRDefault="009844FE" w:rsidP="00A54FD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357598" w:rsidRPr="004A727D" w14:paraId="5590EFAB" w14:textId="77777777" w:rsidTr="00A54FD2">
        <w:trPr>
          <w:trHeight w:val="284"/>
        </w:trPr>
        <w:tc>
          <w:tcPr>
            <w:tcW w:w="2269" w:type="dxa"/>
            <w:vMerge w:val="restart"/>
            <w:vAlign w:val="center"/>
          </w:tcPr>
          <w:p w14:paraId="620E861A" w14:textId="1F04425D" w:rsidR="0055746C" w:rsidRPr="004A727D" w:rsidRDefault="00A5032D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4A727D">
              <w:rPr>
                <w:rFonts w:ascii="Cambria" w:hAnsi="Cambria"/>
                <w:sz w:val="20"/>
                <w:szCs w:val="20"/>
                <w:lang w:val="hu-HU"/>
              </w:rPr>
              <w:t xml:space="preserve">.5 </w:t>
            </w:r>
            <w:r w:rsidR="0055746C" w:rsidRPr="004A727D">
              <w:rPr>
                <w:rFonts w:ascii="Cambria" w:hAnsi="Cambria"/>
                <w:sz w:val="20"/>
                <w:szCs w:val="20"/>
                <w:lang w:val="hu-HU"/>
              </w:rPr>
              <w:t xml:space="preserve">Szeminárium/ </w:t>
            </w:r>
          </w:p>
          <w:p w14:paraId="17702ECD" w14:textId="623B7BAB" w:rsidR="00357598" w:rsidRPr="004A727D" w:rsidRDefault="0055746C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5" w:type="dxa"/>
            <w:vAlign w:val="center"/>
          </w:tcPr>
          <w:p w14:paraId="45C028B1" w14:textId="6F6E8C2A" w:rsidR="00357598" w:rsidRPr="004A727D" w:rsidRDefault="00C7755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77553">
              <w:rPr>
                <w:rFonts w:ascii="Cambria" w:hAnsi="Cambria"/>
                <w:sz w:val="20"/>
                <w:szCs w:val="20"/>
                <w:lang w:val="hu-HU"/>
              </w:rPr>
              <w:t>A szemináriumon való egyéni tevékenység</w:t>
            </w:r>
          </w:p>
        </w:tc>
        <w:tc>
          <w:tcPr>
            <w:tcW w:w="2693" w:type="dxa"/>
            <w:vAlign w:val="center"/>
          </w:tcPr>
          <w:p w14:paraId="77E5ED4F" w14:textId="0331A99E" w:rsidR="00357598" w:rsidRPr="004A727D" w:rsidRDefault="00C7755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77553">
              <w:rPr>
                <w:rFonts w:ascii="Cambria" w:hAnsi="Cambria"/>
                <w:sz w:val="20"/>
                <w:szCs w:val="20"/>
                <w:lang w:val="hu-HU"/>
              </w:rPr>
              <w:t>A vizsgára való jelentkezés előfeltétele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a gyakorlatokon való részvétel</w:t>
            </w:r>
            <w:r w:rsidRPr="00C77553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2695" w:type="dxa"/>
            <w:vAlign w:val="center"/>
          </w:tcPr>
          <w:p w14:paraId="4ACDD5D3" w14:textId="77777777" w:rsidR="00357598" w:rsidRPr="004A727D" w:rsidRDefault="00357598" w:rsidP="00A54FD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357598" w:rsidRPr="004A727D" w14:paraId="7C0F32F5" w14:textId="77777777" w:rsidTr="00A54FD2">
        <w:trPr>
          <w:trHeight w:val="284"/>
        </w:trPr>
        <w:tc>
          <w:tcPr>
            <w:tcW w:w="2269" w:type="dxa"/>
            <w:vMerge/>
            <w:vAlign w:val="center"/>
          </w:tcPr>
          <w:p w14:paraId="3447622A" w14:textId="77777777" w:rsidR="00357598" w:rsidRPr="004A727D" w:rsidRDefault="00357598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835" w:type="dxa"/>
            <w:vAlign w:val="center"/>
          </w:tcPr>
          <w:p w14:paraId="318DC671" w14:textId="0B2D8FD1" w:rsidR="00357598" w:rsidRPr="004A727D" w:rsidRDefault="00C7755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77553">
              <w:rPr>
                <w:rFonts w:ascii="Cambria" w:hAnsi="Cambria"/>
                <w:sz w:val="20"/>
                <w:szCs w:val="20"/>
                <w:lang w:val="hu-HU"/>
              </w:rPr>
              <w:t>Házi feladatok, referátumok kidolgozása</w:t>
            </w:r>
          </w:p>
        </w:tc>
        <w:tc>
          <w:tcPr>
            <w:tcW w:w="2693" w:type="dxa"/>
            <w:vAlign w:val="center"/>
          </w:tcPr>
          <w:p w14:paraId="2702A715" w14:textId="30BC6F55" w:rsidR="00357598" w:rsidRPr="004A727D" w:rsidRDefault="00C7755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77553">
              <w:rPr>
                <w:rFonts w:ascii="Cambria" w:hAnsi="Cambria"/>
                <w:sz w:val="20"/>
                <w:szCs w:val="20"/>
                <w:lang w:val="hu-HU"/>
              </w:rPr>
              <w:t>A vizsgára való jelentkezés előfeltétele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a házi feladatok </w:t>
            </w:r>
            <w:r w:rsidR="009844FE" w:rsidRPr="009844FE">
              <w:rPr>
                <w:rFonts w:ascii="Cambria" w:hAnsi="Cambria"/>
                <w:sz w:val="20"/>
                <w:szCs w:val="20"/>
                <w:lang w:val="hu-HU"/>
              </w:rPr>
              <w:t>határidőben történő</w:t>
            </w:r>
            <w:r w:rsidR="009844FE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leadása.</w:t>
            </w:r>
          </w:p>
        </w:tc>
        <w:tc>
          <w:tcPr>
            <w:tcW w:w="2695" w:type="dxa"/>
            <w:vAlign w:val="center"/>
          </w:tcPr>
          <w:p w14:paraId="2BD095CA" w14:textId="2D5C244C" w:rsidR="00357598" w:rsidRPr="004A727D" w:rsidRDefault="009844FE" w:rsidP="00A54FD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40%</w:t>
            </w:r>
          </w:p>
        </w:tc>
      </w:tr>
      <w:tr w:rsidR="00357598" w:rsidRPr="004A727D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4019B560" w:rsidR="00357598" w:rsidRPr="004A727D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4A727D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4A727D">
              <w:rPr>
                <w:rFonts w:ascii="Cambria" w:hAnsi="Cambria"/>
                <w:sz w:val="20"/>
                <w:szCs w:val="20"/>
                <w:lang w:val="hu-HU"/>
              </w:rPr>
              <w:t xml:space="preserve">.6 </w:t>
            </w:r>
            <w:r w:rsidR="009644EC" w:rsidRPr="004A727D">
              <w:rPr>
                <w:rFonts w:ascii="Cambria" w:hAnsi="Cambria"/>
                <w:sz w:val="20"/>
                <w:szCs w:val="20"/>
                <w:lang w:val="hu-HU"/>
              </w:rPr>
              <w:t>A teljesítmény minimumkövetelményei</w:t>
            </w:r>
          </w:p>
        </w:tc>
      </w:tr>
      <w:tr w:rsidR="00357598" w:rsidRPr="004A727D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18F84241" w14:textId="6EEF0DA1" w:rsidR="00CB36A8" w:rsidRDefault="00CB36A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A házi feladatok </w:t>
            </w:r>
            <w:r w:rsidRPr="009844FE">
              <w:rPr>
                <w:rFonts w:ascii="Cambria" w:hAnsi="Cambria"/>
                <w:sz w:val="20"/>
                <w:szCs w:val="20"/>
                <w:lang w:val="hu-HU"/>
              </w:rPr>
              <w:t>határidőben történő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leadása.</w:t>
            </w:r>
          </w:p>
          <w:p w14:paraId="67AFEA0B" w14:textId="114ED96F" w:rsidR="00357598" w:rsidRPr="004A727D" w:rsidRDefault="002777D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777D3">
              <w:rPr>
                <w:rFonts w:ascii="Cambria" w:hAnsi="Cambria"/>
                <w:sz w:val="20"/>
                <w:szCs w:val="20"/>
                <w:lang w:val="hu-HU"/>
              </w:rPr>
              <w:t>Átmenő osztályzat (5) elérése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a pontozási rendszer alapján.</w:t>
            </w:r>
          </w:p>
        </w:tc>
      </w:tr>
    </w:tbl>
    <w:p w14:paraId="7D783B16" w14:textId="77777777" w:rsidR="00256519" w:rsidRPr="004A727D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4A727D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4A727D">
        <w:rPr>
          <w:rFonts w:ascii="Cambria" w:hAnsi="Cambria"/>
          <w:b/>
          <w:sz w:val="20"/>
          <w:szCs w:val="20"/>
          <w:lang w:val="hu-HU"/>
        </w:rPr>
        <w:lastRenderedPageBreak/>
        <w:t>1</w:t>
      </w:r>
      <w:r w:rsidR="005015FC" w:rsidRPr="004A727D">
        <w:rPr>
          <w:rFonts w:ascii="Cambria" w:hAnsi="Cambria"/>
          <w:b/>
          <w:sz w:val="20"/>
          <w:szCs w:val="20"/>
          <w:lang w:val="hu-HU"/>
        </w:rPr>
        <w:t>0</w:t>
      </w:r>
      <w:r w:rsidRPr="004A727D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4A727D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4A727D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4A727D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r w:rsidR="00DC248C" w:rsidRPr="004A727D">
        <w:rPr>
          <w:rFonts w:ascii="Cambria" w:hAnsi="Cambria"/>
          <w:b/>
          <w:sz w:val="18"/>
          <w:szCs w:val="18"/>
          <w:lang w:val="hu-HU"/>
        </w:rPr>
        <w:t>Sustainable Development Goals</w:t>
      </w:r>
      <w:r w:rsidR="00DC248C" w:rsidRPr="004A727D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4A727D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4A727D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4A727D" w:rsidRDefault="00812545" w:rsidP="004C6432">
            <w:pPr>
              <w:rPr>
                <w:rFonts w:ascii="Cambria" w:hAnsi="Cambria"/>
                <w:lang w:val="hu-HU"/>
              </w:rPr>
            </w:pPr>
            <w:r w:rsidRPr="004A727D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4A727D" w:rsidRDefault="00000000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pt;height:18.75pt">
                  <v:imagedata r:id="rId13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4A727D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4A727D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4A727D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4A727D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4A727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4A727D" w:rsidRDefault="003A7089" w:rsidP="004C6432">
            <w:pPr>
              <w:rPr>
                <w:rFonts w:ascii="Cambria" w:hAnsi="Cambria"/>
                <w:lang w:val="hu-HU"/>
              </w:rPr>
            </w:pPr>
            <w:r w:rsidRPr="004A727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4A727D" w:rsidRDefault="003A7089" w:rsidP="004C6432">
            <w:pPr>
              <w:rPr>
                <w:rFonts w:ascii="Cambria" w:hAnsi="Cambria"/>
                <w:lang w:val="hu-HU"/>
              </w:rPr>
            </w:pPr>
            <w:r w:rsidRPr="004A727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4A727D" w:rsidRDefault="003A7089" w:rsidP="004C6432">
            <w:pPr>
              <w:rPr>
                <w:rFonts w:ascii="Cambria" w:hAnsi="Cambria"/>
                <w:lang w:val="hu-HU"/>
              </w:rPr>
            </w:pPr>
            <w:r w:rsidRPr="004A727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4A727D" w:rsidRDefault="003A7089" w:rsidP="004C6432">
            <w:pPr>
              <w:rPr>
                <w:rFonts w:ascii="Cambria" w:hAnsi="Cambria"/>
                <w:lang w:val="hu-HU"/>
              </w:rPr>
            </w:pPr>
            <w:r w:rsidRPr="004A727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4A727D" w:rsidRDefault="003A7089" w:rsidP="004C6432">
            <w:pPr>
              <w:rPr>
                <w:rFonts w:ascii="Cambria" w:hAnsi="Cambria"/>
                <w:lang w:val="hu-HU"/>
              </w:rPr>
            </w:pPr>
            <w:r w:rsidRPr="004A727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4A727D" w:rsidRDefault="003A7089" w:rsidP="004C6432">
            <w:pPr>
              <w:rPr>
                <w:rFonts w:ascii="Cambria" w:hAnsi="Cambria"/>
                <w:lang w:val="hu-HU"/>
              </w:rPr>
            </w:pPr>
            <w:r w:rsidRPr="004A727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4A727D" w:rsidRDefault="003A7089" w:rsidP="004C6432">
            <w:pPr>
              <w:rPr>
                <w:rFonts w:ascii="Cambria" w:hAnsi="Cambria"/>
                <w:lang w:val="hu-HU"/>
              </w:rPr>
            </w:pPr>
            <w:r w:rsidRPr="004A727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4A727D" w:rsidRDefault="003A7089" w:rsidP="004C6432">
            <w:pPr>
              <w:rPr>
                <w:rFonts w:ascii="Cambria" w:hAnsi="Cambria"/>
                <w:lang w:val="hu-HU"/>
              </w:rPr>
            </w:pPr>
            <w:r w:rsidRPr="004A727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4A727D" w14:paraId="6B73C145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C58B7FE" w14:textId="41F4100A" w:rsidR="003A7089" w:rsidRPr="004A727D" w:rsidRDefault="00000000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3.7pt;height:18.55pt">
                  <v:imagedata r:id="rId13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2975DD8" w14:textId="78A26817" w:rsidR="003A7089" w:rsidRPr="004A727D" w:rsidRDefault="00000000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3.7pt;height:18.55pt">
                  <v:imagedata r:id="rId13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3F807C0" w14:textId="4B961611" w:rsidR="003A7089" w:rsidRPr="004A727D" w:rsidRDefault="00000000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3.7pt;height:18.55pt">
                  <v:imagedata r:id="rId13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D4E3A41" w14:textId="6291AE22" w:rsidR="003A7089" w:rsidRPr="004A727D" w:rsidRDefault="00000000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3.7pt;height:18.55pt">
                  <v:imagedata r:id="rId13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D1D7980" w14:textId="0BB8A15B" w:rsidR="003A7089" w:rsidRPr="004A727D" w:rsidRDefault="00000000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3.7pt;height:18.55pt">
                  <v:imagedata r:id="rId13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ECAEB95" w14:textId="7C5A9212" w:rsidR="003A7089" w:rsidRPr="004A727D" w:rsidRDefault="00000000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3.7pt;height:18.55pt">
                  <v:imagedata r:id="rId13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9BC82EE" w14:textId="617B340E" w:rsidR="003A7089" w:rsidRPr="004A727D" w:rsidRDefault="00000000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3.7pt;height:18.55pt">
                  <v:imagedata r:id="rId13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FF7A919" w14:textId="5B4CC577" w:rsidR="003A7089" w:rsidRPr="004A727D" w:rsidRDefault="00000000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3.7pt;height:18.55pt">
                  <v:imagedata r:id="rId13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B1EE63E" w14:textId="3359B3FF" w:rsidR="003A7089" w:rsidRPr="004A727D" w:rsidRDefault="00000000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3.7pt;height:18.55pt">
                  <v:imagedata r:id="rId13" o:title=""/>
                </v:shape>
              </w:pict>
            </w:r>
          </w:p>
        </w:tc>
      </w:tr>
      <w:tr w:rsidR="003A7089" w:rsidRPr="004A727D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4A727D" w:rsidRDefault="003A7089" w:rsidP="004C6432">
            <w:pPr>
              <w:rPr>
                <w:rFonts w:ascii="Cambria" w:hAnsi="Cambria"/>
                <w:lang w:val="hu-HU"/>
              </w:rPr>
            </w:pPr>
            <w:r w:rsidRPr="004A727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4A727D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4A727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4A727D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4A727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4A727D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4A727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4A727D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4A727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4A727D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4A727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4A727D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4A727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4A727D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4A727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4A727D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4A727D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3A7089" w:rsidRPr="004A727D" w14:paraId="3B84CA44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1E13FDCA" w14:textId="7F8FD6F2" w:rsidR="003A7089" w:rsidRPr="004A727D" w:rsidRDefault="00000000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3.7pt;height:18.55pt">
                  <v:imagedata r:id="rId13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7FFBE228" w14:textId="5E88C930" w:rsidR="003A7089" w:rsidRPr="004A727D" w:rsidRDefault="00000000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3.7pt;height:18.55pt">
                  <v:imagedata r:id="rId13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D200613" w14:textId="1FFAD06D" w:rsidR="003A7089" w:rsidRPr="004A727D" w:rsidRDefault="00000000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kern w:val="2"/>
                <w:sz w:val="24"/>
                <w:szCs w:val="24"/>
                <w:lang w:val="hu-HU" w:eastAsia="en-US"/>
              </w:rPr>
              <w:pict w14:anchorId="7A09377E">
                <v:shape id="_x0000_i1037" type="#_x0000_t75" style="width:13.7pt;height:18.55pt">
                  <v:imagedata r:id="rId13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5095F652" w14:textId="04A6F330" w:rsidR="003A7089" w:rsidRPr="004A727D" w:rsidRDefault="00000000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8" type="#_x0000_t75" style="width:13.7pt;height:18.55pt">
                  <v:imagedata r:id="rId13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4178587" w14:textId="689F7AB1" w:rsidR="003A7089" w:rsidRPr="004A727D" w:rsidRDefault="00000000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9" type="#_x0000_t75" style="width:13.7pt;height:18.55pt">
                  <v:imagedata r:id="rId13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56A4870" w14:textId="0165097C" w:rsidR="003A7089" w:rsidRPr="004A727D" w:rsidRDefault="00000000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kern w:val="2"/>
                <w:sz w:val="24"/>
                <w:szCs w:val="24"/>
                <w:lang w:val="hu-HU" w:eastAsia="en-US"/>
              </w:rPr>
              <w:pict w14:anchorId="5B296141">
                <v:shape id="_x0000_i1040" type="#_x0000_t75" style="width:13.7pt;height:18.55pt">
                  <v:imagedata r:id="rId13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969B399" w14:textId="61E9A4D1" w:rsidR="003A7089" w:rsidRPr="004A727D" w:rsidRDefault="00000000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1" type="#_x0000_t75" style="width:13.7pt;height:18.55pt">
                  <v:imagedata r:id="rId13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71BD649" w14:textId="028F1BEC" w:rsidR="003A7089" w:rsidRPr="004A727D" w:rsidRDefault="00000000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2" type="#_x0000_t75" style="width:13.7pt;height:18.55pt">
                  <v:imagedata r:id="rId13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1F8A955" w14:textId="0E4C733D" w:rsidR="003A7089" w:rsidRPr="004A727D" w:rsidRDefault="00534C01" w:rsidP="004C6432">
            <w:pPr>
              <w:jc w:val="center"/>
              <w:rPr>
                <w:rFonts w:ascii="Cambria" w:hAnsi="Cambria"/>
                <w:lang w:val="hu-HU"/>
              </w:rPr>
            </w:pPr>
            <w:r w:rsidRPr="004A727D">
              <w:rPr>
                <w:rFonts w:ascii="Cambria" w:hAnsi="Cambria"/>
                <w:lang w:val="hu-HU"/>
              </w:rPr>
              <w:t>⦿</w:t>
            </w:r>
          </w:p>
        </w:tc>
      </w:tr>
    </w:tbl>
    <w:p w14:paraId="1C3E91B5" w14:textId="77777777" w:rsidR="002A7B96" w:rsidRPr="004A727D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6EB52A3" w14:textId="77777777" w:rsidR="00256519" w:rsidRPr="004A727D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748BA4A2" w14:textId="17A1BA53" w:rsidR="00256519" w:rsidRPr="004A727D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4A727D" w14:paraId="4EE0248A" w14:textId="77777777" w:rsidTr="00B22F75">
        <w:trPr>
          <w:trHeight w:val="576"/>
          <w:jc w:val="center"/>
        </w:trPr>
        <w:tc>
          <w:tcPr>
            <w:tcW w:w="2553" w:type="dxa"/>
            <w:vAlign w:val="center"/>
          </w:tcPr>
          <w:p w14:paraId="69FFC5D7" w14:textId="77777777" w:rsidR="00DC248C" w:rsidRPr="004A727D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4A727D">
              <w:rPr>
                <w:rFonts w:ascii="Cambria" w:hAnsi="Cambria"/>
                <w:sz w:val="22"/>
                <w:szCs w:val="22"/>
                <w:lang w:val="hu-HU"/>
              </w:rPr>
              <w:t>Kitöltés időpontja:</w:t>
            </w:r>
          </w:p>
        </w:tc>
        <w:tc>
          <w:tcPr>
            <w:tcW w:w="3969" w:type="dxa"/>
            <w:gridSpan w:val="2"/>
            <w:vAlign w:val="center"/>
          </w:tcPr>
          <w:p w14:paraId="1455A74B" w14:textId="77777777" w:rsidR="00DC248C" w:rsidRPr="004A727D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4A727D">
              <w:rPr>
                <w:rFonts w:ascii="Cambria" w:hAnsi="Cambria"/>
                <w:sz w:val="22"/>
                <w:szCs w:val="22"/>
                <w:lang w:val="hu-HU"/>
              </w:rPr>
              <w:t>Előadás felelőse:</w:t>
            </w:r>
          </w:p>
        </w:tc>
        <w:tc>
          <w:tcPr>
            <w:tcW w:w="3969" w:type="dxa"/>
            <w:vAlign w:val="center"/>
          </w:tcPr>
          <w:p w14:paraId="34FFA816" w14:textId="77777777" w:rsidR="00DC248C" w:rsidRPr="004A727D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4A727D">
              <w:rPr>
                <w:rFonts w:ascii="Cambria" w:hAnsi="Cambria"/>
                <w:sz w:val="22"/>
                <w:szCs w:val="22"/>
                <w:lang w:val="hu-HU"/>
              </w:rPr>
              <w:t>Szeminárium felelőse:</w:t>
            </w:r>
          </w:p>
        </w:tc>
      </w:tr>
      <w:tr w:rsidR="00DC248C" w:rsidRPr="004A727D" w14:paraId="1F021AD7" w14:textId="77777777" w:rsidTr="00B22F75">
        <w:trPr>
          <w:trHeight w:val="576"/>
          <w:jc w:val="center"/>
        </w:trPr>
        <w:tc>
          <w:tcPr>
            <w:tcW w:w="2553" w:type="dxa"/>
            <w:vAlign w:val="center"/>
          </w:tcPr>
          <w:p w14:paraId="07E6A617" w14:textId="05EBC9C4" w:rsidR="00DC248C" w:rsidRPr="004A727D" w:rsidRDefault="00DA7FF6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4A727D">
              <w:rPr>
                <w:rFonts w:ascii="Cambria" w:hAnsi="Cambria"/>
                <w:lang w:val="hu-HU"/>
              </w:rPr>
              <w:t xml:space="preserve">2026. </w:t>
            </w:r>
            <w:r w:rsidR="00091228">
              <w:rPr>
                <w:rFonts w:ascii="Cambria" w:hAnsi="Cambria"/>
                <w:lang w:val="hu-HU"/>
              </w:rPr>
              <w:t>április</w:t>
            </w:r>
            <w:r w:rsidRPr="004A727D">
              <w:rPr>
                <w:rFonts w:ascii="Cambria" w:hAnsi="Cambria"/>
                <w:lang w:val="hu-HU"/>
              </w:rPr>
              <w:t xml:space="preserve"> </w:t>
            </w:r>
            <w:r w:rsidR="002A1895" w:rsidRPr="004A727D">
              <w:rPr>
                <w:rFonts w:ascii="Cambria" w:hAnsi="Cambria"/>
                <w:lang w:val="hu-HU"/>
              </w:rPr>
              <w:t>2</w:t>
            </w:r>
            <w:r w:rsidR="00091228">
              <w:rPr>
                <w:rFonts w:ascii="Cambria" w:hAnsi="Cambria"/>
                <w:lang w:val="hu-HU"/>
              </w:rPr>
              <w:t>0</w:t>
            </w:r>
            <w:r w:rsidRPr="004A727D">
              <w:rPr>
                <w:rFonts w:ascii="Cambria" w:hAnsi="Cambria"/>
                <w:lang w:val="hu-HU"/>
              </w:rPr>
              <w:t>.</w:t>
            </w:r>
          </w:p>
        </w:tc>
        <w:tc>
          <w:tcPr>
            <w:tcW w:w="3969" w:type="dxa"/>
            <w:gridSpan w:val="2"/>
            <w:vAlign w:val="center"/>
          </w:tcPr>
          <w:p w14:paraId="367E7FAC" w14:textId="7CAD0E20" w:rsidR="00DC248C" w:rsidRPr="004A727D" w:rsidRDefault="00DA7FF6" w:rsidP="00DA7FF6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4A727D">
              <w:rPr>
                <w:rFonts w:ascii="Cambria" w:hAnsi="Cambria"/>
                <w:lang w:val="hu-HU"/>
              </w:rPr>
              <w:t>dr. NAGY Levente Csaba, adjunktus</w:t>
            </w:r>
          </w:p>
        </w:tc>
        <w:tc>
          <w:tcPr>
            <w:tcW w:w="3969" w:type="dxa"/>
            <w:vAlign w:val="center"/>
          </w:tcPr>
          <w:p w14:paraId="2DF4AF9E" w14:textId="67F1DF58" w:rsidR="00DC248C" w:rsidRPr="004A727D" w:rsidRDefault="00DA7FF6" w:rsidP="00DA7FF6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4A727D">
              <w:rPr>
                <w:rFonts w:ascii="Cambria" w:hAnsi="Cambria"/>
                <w:lang w:val="hu-HU"/>
              </w:rPr>
              <w:t>dr. NAGY Levente Csaba, adjunktus</w:t>
            </w:r>
          </w:p>
        </w:tc>
      </w:tr>
      <w:tr w:rsidR="00DA7FF6" w:rsidRPr="004A727D" w14:paraId="650866FF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45807545" w14:textId="77777777" w:rsidR="00DA7FF6" w:rsidRPr="004A727D" w:rsidRDefault="00DA7FF6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6C1FB6C6" w14:textId="55E384B1" w:rsidR="00DA7FF6" w:rsidRPr="004A727D" w:rsidRDefault="00DA7FF6" w:rsidP="00DA7FF6">
            <w:pPr>
              <w:jc w:val="center"/>
              <w:rPr>
                <w:rFonts w:ascii="Cambria" w:hAnsi="Cambria"/>
                <w:lang w:val="hu-HU"/>
              </w:rPr>
            </w:pPr>
            <w:r w:rsidRPr="004A727D">
              <w:rPr>
                <w:noProof/>
                <w:lang w:val="hu-HU"/>
              </w:rPr>
              <w:drawing>
                <wp:anchor distT="0" distB="0" distL="114300" distR="114300" simplePos="0" relativeHeight="251662336" behindDoc="0" locked="0" layoutInCell="1" allowOverlap="1" wp14:anchorId="7ED44C2C" wp14:editId="5C9E46D3">
                  <wp:simplePos x="0" y="0"/>
                  <wp:positionH relativeFrom="column">
                    <wp:posOffset>1431290</wp:posOffset>
                  </wp:positionH>
                  <wp:positionV relativeFrom="paragraph">
                    <wp:posOffset>-196850</wp:posOffset>
                  </wp:positionV>
                  <wp:extent cx="586740" cy="457200"/>
                  <wp:effectExtent l="0" t="0" r="3810" b="0"/>
                  <wp:wrapNone/>
                  <wp:docPr id="1" name="Picture 1" descr="A picture containing text, clip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picture containing text, clipar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  <w:vAlign w:val="center"/>
          </w:tcPr>
          <w:p w14:paraId="17B3BA8D" w14:textId="325F099E" w:rsidR="00DA7FF6" w:rsidRPr="004A727D" w:rsidRDefault="002A1895" w:rsidP="00DA7FF6">
            <w:pPr>
              <w:jc w:val="center"/>
              <w:rPr>
                <w:rFonts w:ascii="Cambria" w:hAnsi="Cambria"/>
                <w:lang w:val="hu-HU"/>
              </w:rPr>
            </w:pPr>
            <w:r w:rsidRPr="004A727D">
              <w:rPr>
                <w:noProof/>
                <w:lang w:val="hu-HU"/>
              </w:rPr>
              <w:drawing>
                <wp:anchor distT="0" distB="0" distL="114300" distR="114300" simplePos="0" relativeHeight="251664384" behindDoc="0" locked="0" layoutInCell="1" allowOverlap="1" wp14:anchorId="0300BEE7" wp14:editId="2A1C1F94">
                  <wp:simplePos x="0" y="0"/>
                  <wp:positionH relativeFrom="column">
                    <wp:posOffset>969645</wp:posOffset>
                  </wp:positionH>
                  <wp:positionV relativeFrom="paragraph">
                    <wp:posOffset>-199390</wp:posOffset>
                  </wp:positionV>
                  <wp:extent cx="586740" cy="457200"/>
                  <wp:effectExtent l="0" t="0" r="3810" b="0"/>
                  <wp:wrapNone/>
                  <wp:docPr id="1984239210" name="Picture 1984239210" descr="A picture containing text, clip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picture containing text, clipar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C248C" w:rsidRPr="004A727D" w14:paraId="2C60E86A" w14:textId="77777777" w:rsidTr="00B22F75">
        <w:trPr>
          <w:trHeight w:val="576"/>
          <w:jc w:val="center"/>
        </w:trPr>
        <w:tc>
          <w:tcPr>
            <w:tcW w:w="5524" w:type="dxa"/>
            <w:gridSpan w:val="2"/>
            <w:vAlign w:val="center"/>
          </w:tcPr>
          <w:p w14:paraId="2ECC66CC" w14:textId="5AE31D2F" w:rsidR="00DC248C" w:rsidRPr="004A727D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4A727D">
              <w:rPr>
                <w:rFonts w:ascii="Cambria" w:hAnsi="Cambria"/>
                <w:sz w:val="22"/>
                <w:szCs w:val="22"/>
                <w:lang w:val="hu-HU"/>
              </w:rPr>
              <w:t>Az intézeti jóváhagyás dátuma:</w:t>
            </w:r>
            <w:r w:rsidR="00DA7FF6" w:rsidRPr="004A727D">
              <w:rPr>
                <w:lang w:val="hu-HU"/>
              </w:rPr>
              <w:t xml:space="preserve"> </w:t>
            </w:r>
          </w:p>
        </w:tc>
        <w:tc>
          <w:tcPr>
            <w:tcW w:w="4967" w:type="dxa"/>
            <w:gridSpan w:val="2"/>
            <w:vAlign w:val="center"/>
          </w:tcPr>
          <w:p w14:paraId="72907EE4" w14:textId="1B7975F9" w:rsidR="00DC248C" w:rsidRPr="004A727D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4A727D">
              <w:rPr>
                <w:rFonts w:ascii="Cambria" w:hAnsi="Cambria"/>
                <w:sz w:val="22"/>
                <w:szCs w:val="22"/>
                <w:lang w:val="hu-HU"/>
              </w:rPr>
              <w:t>Intézetigazgató:</w:t>
            </w:r>
          </w:p>
        </w:tc>
      </w:tr>
      <w:tr w:rsidR="002A1895" w:rsidRPr="004A727D" w14:paraId="33873EF7" w14:textId="77777777" w:rsidTr="00B22F75">
        <w:trPr>
          <w:trHeight w:val="576"/>
          <w:jc w:val="center"/>
        </w:trPr>
        <w:tc>
          <w:tcPr>
            <w:tcW w:w="5524" w:type="dxa"/>
            <w:gridSpan w:val="2"/>
            <w:vAlign w:val="center"/>
          </w:tcPr>
          <w:p w14:paraId="3224AD7F" w14:textId="56C5A7FE" w:rsidR="002A1895" w:rsidRPr="004A727D" w:rsidRDefault="002A1895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4A727D">
              <w:rPr>
                <w:rFonts w:ascii="Cambria" w:hAnsi="Cambria"/>
                <w:lang w:val="hu-HU"/>
              </w:rPr>
              <w:t xml:space="preserve">2026. </w:t>
            </w:r>
            <w:r w:rsidR="00091228">
              <w:rPr>
                <w:rFonts w:ascii="Cambria" w:hAnsi="Cambria"/>
                <w:lang w:val="hu-HU"/>
              </w:rPr>
              <w:t>április</w:t>
            </w:r>
            <w:r w:rsidR="00091228" w:rsidRPr="004A727D">
              <w:rPr>
                <w:rFonts w:ascii="Cambria" w:hAnsi="Cambria"/>
                <w:lang w:val="hu-HU"/>
              </w:rPr>
              <w:t xml:space="preserve"> </w:t>
            </w:r>
            <w:r w:rsidR="00091228">
              <w:rPr>
                <w:rFonts w:ascii="Cambria" w:hAnsi="Cambria"/>
                <w:lang w:val="hu-HU"/>
              </w:rPr>
              <w:t>24</w:t>
            </w:r>
            <w:r w:rsidRPr="004A727D">
              <w:rPr>
                <w:rFonts w:ascii="Cambria" w:hAnsi="Cambria"/>
                <w:lang w:val="hu-HU"/>
              </w:rPr>
              <w:t>.</w:t>
            </w:r>
          </w:p>
        </w:tc>
        <w:tc>
          <w:tcPr>
            <w:tcW w:w="4967" w:type="dxa"/>
            <w:gridSpan w:val="2"/>
            <w:vAlign w:val="center"/>
          </w:tcPr>
          <w:p w14:paraId="4420A5D9" w14:textId="27AE288B" w:rsidR="002A1895" w:rsidRPr="004A727D" w:rsidRDefault="002A1895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4A727D">
              <w:rPr>
                <w:rFonts w:ascii="Cambria" w:hAnsi="Cambria"/>
                <w:sz w:val="22"/>
                <w:szCs w:val="22"/>
                <w:lang w:val="hu-HU"/>
              </w:rPr>
              <w:t>Habil. dr. PAIZS Csaba, egyetemi tanár</w:t>
            </w:r>
          </w:p>
        </w:tc>
      </w:tr>
    </w:tbl>
    <w:p w14:paraId="528D7127" w14:textId="5457A4E8" w:rsidR="000B6EB1" w:rsidRPr="004A727D" w:rsidRDefault="002A1895" w:rsidP="004C6432">
      <w:pPr>
        <w:spacing w:after="0"/>
        <w:rPr>
          <w:rFonts w:ascii="Cambria" w:hAnsi="Cambria"/>
          <w:sz w:val="20"/>
          <w:szCs w:val="20"/>
          <w:lang w:val="hu-HU"/>
        </w:rPr>
      </w:pPr>
      <w:r w:rsidRPr="004A727D">
        <w:rPr>
          <w:noProof/>
          <w:lang w:val="hu-HU"/>
        </w:rPr>
        <w:drawing>
          <wp:anchor distT="0" distB="0" distL="114300" distR="114300" simplePos="0" relativeHeight="251666432" behindDoc="0" locked="0" layoutInCell="1" allowOverlap="1" wp14:anchorId="415E3737" wp14:editId="313F1D3E">
            <wp:simplePos x="0" y="0"/>
            <wp:positionH relativeFrom="column">
              <wp:posOffset>4667460</wp:posOffset>
            </wp:positionH>
            <wp:positionV relativeFrom="paragraph">
              <wp:posOffset>-70338</wp:posOffset>
            </wp:positionV>
            <wp:extent cx="972273" cy="457200"/>
            <wp:effectExtent l="0" t="0" r="0" b="0"/>
            <wp:wrapNone/>
            <wp:docPr id="5" name="Picture 5" descr="A picture containing text, hydrozoa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text, hydrozoa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273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B6EB1" w:rsidRPr="004A727D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C8EB6" w14:textId="77777777" w:rsidR="00427B7C" w:rsidRDefault="00427B7C" w:rsidP="00D12BC3">
      <w:pPr>
        <w:spacing w:after="0" w:line="240" w:lineRule="auto"/>
      </w:pPr>
      <w:r>
        <w:separator/>
      </w:r>
    </w:p>
  </w:endnote>
  <w:endnote w:type="continuationSeparator" w:id="0">
    <w:p w14:paraId="23E5C307" w14:textId="77777777" w:rsidR="00427B7C" w:rsidRDefault="00427B7C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63CA9" w14:textId="77777777" w:rsidR="00427B7C" w:rsidRDefault="00427B7C" w:rsidP="00D12BC3">
      <w:pPr>
        <w:spacing w:after="0" w:line="240" w:lineRule="auto"/>
      </w:pPr>
      <w:r>
        <w:separator/>
      </w:r>
    </w:p>
  </w:footnote>
  <w:footnote w:type="continuationSeparator" w:id="0">
    <w:p w14:paraId="09A588C2" w14:textId="77777777" w:rsidR="00427B7C" w:rsidRDefault="00427B7C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kurzushoz/szemináriumhoz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FF5447"/>
    <w:multiLevelType w:val="hybridMultilevel"/>
    <w:tmpl w:val="D35628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801E45"/>
    <w:multiLevelType w:val="hybridMultilevel"/>
    <w:tmpl w:val="D35628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250903">
    <w:abstractNumId w:val="2"/>
  </w:num>
  <w:num w:numId="2" w16cid:durableId="1120803795">
    <w:abstractNumId w:val="1"/>
  </w:num>
  <w:num w:numId="3" w16cid:durableId="576013021">
    <w:abstractNumId w:val="3"/>
  </w:num>
  <w:num w:numId="4" w16cid:durableId="793255203">
    <w:abstractNumId w:val="7"/>
  </w:num>
  <w:num w:numId="5" w16cid:durableId="337267423">
    <w:abstractNumId w:val="0"/>
  </w:num>
  <w:num w:numId="6" w16cid:durableId="2113209636">
    <w:abstractNumId w:val="9"/>
  </w:num>
  <w:num w:numId="7" w16cid:durableId="249438027">
    <w:abstractNumId w:val="6"/>
  </w:num>
  <w:num w:numId="8" w16cid:durableId="290553716">
    <w:abstractNumId w:val="5"/>
  </w:num>
  <w:num w:numId="9" w16cid:durableId="1741950304">
    <w:abstractNumId w:val="4"/>
  </w:num>
  <w:num w:numId="10" w16cid:durableId="16787747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13E"/>
    <w:rsid w:val="000065E8"/>
    <w:rsid w:val="000067DE"/>
    <w:rsid w:val="00011141"/>
    <w:rsid w:val="0001171D"/>
    <w:rsid w:val="00015B59"/>
    <w:rsid w:val="00023CD8"/>
    <w:rsid w:val="00024A1F"/>
    <w:rsid w:val="000315BD"/>
    <w:rsid w:val="00033C89"/>
    <w:rsid w:val="000349FF"/>
    <w:rsid w:val="00034D14"/>
    <w:rsid w:val="00035F4F"/>
    <w:rsid w:val="00036059"/>
    <w:rsid w:val="00043CC3"/>
    <w:rsid w:val="000553E8"/>
    <w:rsid w:val="0006565D"/>
    <w:rsid w:val="00065956"/>
    <w:rsid w:val="00070E50"/>
    <w:rsid w:val="00082849"/>
    <w:rsid w:val="00084669"/>
    <w:rsid w:val="00091228"/>
    <w:rsid w:val="00091CED"/>
    <w:rsid w:val="00097479"/>
    <w:rsid w:val="000B6EB1"/>
    <w:rsid w:val="000B7D0D"/>
    <w:rsid w:val="000C1713"/>
    <w:rsid w:val="000D20FE"/>
    <w:rsid w:val="000D2ED5"/>
    <w:rsid w:val="000D5C50"/>
    <w:rsid w:val="000E43F4"/>
    <w:rsid w:val="000E75D7"/>
    <w:rsid w:val="000F20F3"/>
    <w:rsid w:val="000F2DF8"/>
    <w:rsid w:val="000F3A03"/>
    <w:rsid w:val="000F6A7F"/>
    <w:rsid w:val="000F7ACA"/>
    <w:rsid w:val="0010419C"/>
    <w:rsid w:val="00105C9A"/>
    <w:rsid w:val="00110391"/>
    <w:rsid w:val="00110682"/>
    <w:rsid w:val="0011113D"/>
    <w:rsid w:val="00117B5A"/>
    <w:rsid w:val="00123B64"/>
    <w:rsid w:val="001253AA"/>
    <w:rsid w:val="00130287"/>
    <w:rsid w:val="001346BE"/>
    <w:rsid w:val="00137ED0"/>
    <w:rsid w:val="00141956"/>
    <w:rsid w:val="001471F2"/>
    <w:rsid w:val="00155235"/>
    <w:rsid w:val="00155A52"/>
    <w:rsid w:val="001914D4"/>
    <w:rsid w:val="00195FC3"/>
    <w:rsid w:val="0019757E"/>
    <w:rsid w:val="001A19E8"/>
    <w:rsid w:val="001A4A04"/>
    <w:rsid w:val="001A50C5"/>
    <w:rsid w:val="001C2668"/>
    <w:rsid w:val="001C3E3C"/>
    <w:rsid w:val="001C4D22"/>
    <w:rsid w:val="001D5492"/>
    <w:rsid w:val="001E4C21"/>
    <w:rsid w:val="001F0D36"/>
    <w:rsid w:val="001F1FFA"/>
    <w:rsid w:val="001F598C"/>
    <w:rsid w:val="00201EE0"/>
    <w:rsid w:val="00203A1E"/>
    <w:rsid w:val="002045CA"/>
    <w:rsid w:val="00211250"/>
    <w:rsid w:val="00214B45"/>
    <w:rsid w:val="0021656F"/>
    <w:rsid w:val="0021772F"/>
    <w:rsid w:val="00221B6D"/>
    <w:rsid w:val="00231542"/>
    <w:rsid w:val="002315D2"/>
    <w:rsid w:val="002324C2"/>
    <w:rsid w:val="002425E5"/>
    <w:rsid w:val="00242E53"/>
    <w:rsid w:val="00250293"/>
    <w:rsid w:val="00250F88"/>
    <w:rsid w:val="00252369"/>
    <w:rsid w:val="00256519"/>
    <w:rsid w:val="00260978"/>
    <w:rsid w:val="00261BF1"/>
    <w:rsid w:val="0026481E"/>
    <w:rsid w:val="002659CC"/>
    <w:rsid w:val="00272684"/>
    <w:rsid w:val="00273287"/>
    <w:rsid w:val="002777D3"/>
    <w:rsid w:val="00283C24"/>
    <w:rsid w:val="00294AD2"/>
    <w:rsid w:val="002950D4"/>
    <w:rsid w:val="002A1895"/>
    <w:rsid w:val="002A220C"/>
    <w:rsid w:val="002A3A93"/>
    <w:rsid w:val="002A7B96"/>
    <w:rsid w:val="002B298E"/>
    <w:rsid w:val="002B38EF"/>
    <w:rsid w:val="002B3B45"/>
    <w:rsid w:val="002C22AA"/>
    <w:rsid w:val="002C2A67"/>
    <w:rsid w:val="002C3AC1"/>
    <w:rsid w:val="002D0A73"/>
    <w:rsid w:val="002D13DD"/>
    <w:rsid w:val="002D19B2"/>
    <w:rsid w:val="002D2119"/>
    <w:rsid w:val="002D5FCA"/>
    <w:rsid w:val="002E2D93"/>
    <w:rsid w:val="002E4459"/>
    <w:rsid w:val="002F5933"/>
    <w:rsid w:val="00301E97"/>
    <w:rsid w:val="00305AF3"/>
    <w:rsid w:val="00316629"/>
    <w:rsid w:val="003216DE"/>
    <w:rsid w:val="003328A1"/>
    <w:rsid w:val="003423DA"/>
    <w:rsid w:val="00345357"/>
    <w:rsid w:val="003478E6"/>
    <w:rsid w:val="00351944"/>
    <w:rsid w:val="0035230E"/>
    <w:rsid w:val="0035421D"/>
    <w:rsid w:val="00354B93"/>
    <w:rsid w:val="00357598"/>
    <w:rsid w:val="00366130"/>
    <w:rsid w:val="00366881"/>
    <w:rsid w:val="00370DF5"/>
    <w:rsid w:val="0037232C"/>
    <w:rsid w:val="00375312"/>
    <w:rsid w:val="0037729A"/>
    <w:rsid w:val="00384E90"/>
    <w:rsid w:val="00384F1D"/>
    <w:rsid w:val="00385464"/>
    <w:rsid w:val="00386847"/>
    <w:rsid w:val="00386C7F"/>
    <w:rsid w:val="003871FD"/>
    <w:rsid w:val="0039378F"/>
    <w:rsid w:val="003A1213"/>
    <w:rsid w:val="003A4B7D"/>
    <w:rsid w:val="003A7089"/>
    <w:rsid w:val="003B449C"/>
    <w:rsid w:val="003B6EE4"/>
    <w:rsid w:val="003B7ED8"/>
    <w:rsid w:val="003C197C"/>
    <w:rsid w:val="003C45FB"/>
    <w:rsid w:val="003C47C3"/>
    <w:rsid w:val="003C7B55"/>
    <w:rsid w:val="003D0D5C"/>
    <w:rsid w:val="003D190B"/>
    <w:rsid w:val="003D6191"/>
    <w:rsid w:val="003D7F8A"/>
    <w:rsid w:val="003E0E0A"/>
    <w:rsid w:val="003F481E"/>
    <w:rsid w:val="003F48C4"/>
    <w:rsid w:val="003F5C13"/>
    <w:rsid w:val="003F659E"/>
    <w:rsid w:val="004024DF"/>
    <w:rsid w:val="00405204"/>
    <w:rsid w:val="0042330E"/>
    <w:rsid w:val="00427B7C"/>
    <w:rsid w:val="00432453"/>
    <w:rsid w:val="0043684C"/>
    <w:rsid w:val="00443956"/>
    <w:rsid w:val="00453436"/>
    <w:rsid w:val="00457B3D"/>
    <w:rsid w:val="004607AB"/>
    <w:rsid w:val="004613CA"/>
    <w:rsid w:val="00465370"/>
    <w:rsid w:val="00467365"/>
    <w:rsid w:val="004675C5"/>
    <w:rsid w:val="00467ACB"/>
    <w:rsid w:val="00472BF0"/>
    <w:rsid w:val="00486051"/>
    <w:rsid w:val="00491DA0"/>
    <w:rsid w:val="00492091"/>
    <w:rsid w:val="004925D3"/>
    <w:rsid w:val="004A3B40"/>
    <w:rsid w:val="004A727D"/>
    <w:rsid w:val="004A72F3"/>
    <w:rsid w:val="004A78CA"/>
    <w:rsid w:val="004B3A97"/>
    <w:rsid w:val="004C6432"/>
    <w:rsid w:val="004D2236"/>
    <w:rsid w:val="004E11A8"/>
    <w:rsid w:val="004E11FF"/>
    <w:rsid w:val="004E1BBC"/>
    <w:rsid w:val="004E2759"/>
    <w:rsid w:val="004E2C1F"/>
    <w:rsid w:val="004E578B"/>
    <w:rsid w:val="004F26B2"/>
    <w:rsid w:val="004F45E5"/>
    <w:rsid w:val="004F4B37"/>
    <w:rsid w:val="005015FC"/>
    <w:rsid w:val="005025A3"/>
    <w:rsid w:val="0050720F"/>
    <w:rsid w:val="005125BA"/>
    <w:rsid w:val="00520A95"/>
    <w:rsid w:val="005233CB"/>
    <w:rsid w:val="00526FA1"/>
    <w:rsid w:val="00533223"/>
    <w:rsid w:val="00534C01"/>
    <w:rsid w:val="00535AD0"/>
    <w:rsid w:val="00542018"/>
    <w:rsid w:val="0054456A"/>
    <w:rsid w:val="005504DA"/>
    <w:rsid w:val="0055138F"/>
    <w:rsid w:val="00551CC4"/>
    <w:rsid w:val="00553749"/>
    <w:rsid w:val="0055746C"/>
    <w:rsid w:val="00557D51"/>
    <w:rsid w:val="00561E9A"/>
    <w:rsid w:val="0056367D"/>
    <w:rsid w:val="00567E2C"/>
    <w:rsid w:val="00577754"/>
    <w:rsid w:val="00586682"/>
    <w:rsid w:val="00590033"/>
    <w:rsid w:val="005A6B69"/>
    <w:rsid w:val="005B2BEB"/>
    <w:rsid w:val="005B3064"/>
    <w:rsid w:val="005B5C8E"/>
    <w:rsid w:val="005B66A9"/>
    <w:rsid w:val="005B756E"/>
    <w:rsid w:val="005D3A59"/>
    <w:rsid w:val="005E100B"/>
    <w:rsid w:val="005E1610"/>
    <w:rsid w:val="005F30A6"/>
    <w:rsid w:val="005F30C5"/>
    <w:rsid w:val="006016CF"/>
    <w:rsid w:val="006035DC"/>
    <w:rsid w:val="00606962"/>
    <w:rsid w:val="0061446C"/>
    <w:rsid w:val="00614B80"/>
    <w:rsid w:val="00615F83"/>
    <w:rsid w:val="006168F2"/>
    <w:rsid w:val="00623451"/>
    <w:rsid w:val="006272B2"/>
    <w:rsid w:val="00632190"/>
    <w:rsid w:val="006354AC"/>
    <w:rsid w:val="00651628"/>
    <w:rsid w:val="00656C7A"/>
    <w:rsid w:val="00657AA8"/>
    <w:rsid w:val="0067575B"/>
    <w:rsid w:val="006825DC"/>
    <w:rsid w:val="00687EE7"/>
    <w:rsid w:val="00693D77"/>
    <w:rsid w:val="00694151"/>
    <w:rsid w:val="00694E26"/>
    <w:rsid w:val="006965CF"/>
    <w:rsid w:val="00696CD4"/>
    <w:rsid w:val="006A3DD3"/>
    <w:rsid w:val="006A496E"/>
    <w:rsid w:val="006A5360"/>
    <w:rsid w:val="006B2EAE"/>
    <w:rsid w:val="006B6ABF"/>
    <w:rsid w:val="006D1320"/>
    <w:rsid w:val="006D4B54"/>
    <w:rsid w:val="006D648A"/>
    <w:rsid w:val="006D7529"/>
    <w:rsid w:val="006E1EAF"/>
    <w:rsid w:val="006E276B"/>
    <w:rsid w:val="006F0612"/>
    <w:rsid w:val="006F08DA"/>
    <w:rsid w:val="006F32EA"/>
    <w:rsid w:val="007054CF"/>
    <w:rsid w:val="00706E3A"/>
    <w:rsid w:val="0071375C"/>
    <w:rsid w:val="007342EF"/>
    <w:rsid w:val="0073503B"/>
    <w:rsid w:val="00740039"/>
    <w:rsid w:val="0074223A"/>
    <w:rsid w:val="00745DBC"/>
    <w:rsid w:val="00747F90"/>
    <w:rsid w:val="007526F3"/>
    <w:rsid w:val="007566DE"/>
    <w:rsid w:val="007730F9"/>
    <w:rsid w:val="0078208B"/>
    <w:rsid w:val="00783647"/>
    <w:rsid w:val="007965C1"/>
    <w:rsid w:val="007A35DE"/>
    <w:rsid w:val="007A3E0D"/>
    <w:rsid w:val="007B5DD0"/>
    <w:rsid w:val="007C0F60"/>
    <w:rsid w:val="007C5637"/>
    <w:rsid w:val="007C631A"/>
    <w:rsid w:val="007D0416"/>
    <w:rsid w:val="007D6BE3"/>
    <w:rsid w:val="007E1D45"/>
    <w:rsid w:val="007E4CF3"/>
    <w:rsid w:val="007F3BCF"/>
    <w:rsid w:val="007F419F"/>
    <w:rsid w:val="007F519B"/>
    <w:rsid w:val="008005EB"/>
    <w:rsid w:val="008119F8"/>
    <w:rsid w:val="00812545"/>
    <w:rsid w:val="00820A4F"/>
    <w:rsid w:val="00827CA3"/>
    <w:rsid w:val="00830C38"/>
    <w:rsid w:val="0083358D"/>
    <w:rsid w:val="0084063D"/>
    <w:rsid w:val="00842C36"/>
    <w:rsid w:val="0084433E"/>
    <w:rsid w:val="00844EAD"/>
    <w:rsid w:val="0084568F"/>
    <w:rsid w:val="00847940"/>
    <w:rsid w:val="00847A44"/>
    <w:rsid w:val="0085196B"/>
    <w:rsid w:val="00854741"/>
    <w:rsid w:val="00863872"/>
    <w:rsid w:val="0086570A"/>
    <w:rsid w:val="008663BC"/>
    <w:rsid w:val="00873AB8"/>
    <w:rsid w:val="0087428C"/>
    <w:rsid w:val="008769C5"/>
    <w:rsid w:val="00885BDD"/>
    <w:rsid w:val="00886616"/>
    <w:rsid w:val="00895EEB"/>
    <w:rsid w:val="00896E10"/>
    <w:rsid w:val="008A3111"/>
    <w:rsid w:val="008B15F8"/>
    <w:rsid w:val="008B2B89"/>
    <w:rsid w:val="008B4B54"/>
    <w:rsid w:val="008C28C6"/>
    <w:rsid w:val="008C57BE"/>
    <w:rsid w:val="008C62B1"/>
    <w:rsid w:val="008C6A8A"/>
    <w:rsid w:val="008D6089"/>
    <w:rsid w:val="008D7291"/>
    <w:rsid w:val="008E6B55"/>
    <w:rsid w:val="008E6D88"/>
    <w:rsid w:val="008E77AA"/>
    <w:rsid w:val="008F5225"/>
    <w:rsid w:val="008F5E28"/>
    <w:rsid w:val="00903FED"/>
    <w:rsid w:val="00912809"/>
    <w:rsid w:val="00916689"/>
    <w:rsid w:val="00935614"/>
    <w:rsid w:val="00936988"/>
    <w:rsid w:val="00937359"/>
    <w:rsid w:val="009401B8"/>
    <w:rsid w:val="009440E3"/>
    <w:rsid w:val="00944A03"/>
    <w:rsid w:val="009508B1"/>
    <w:rsid w:val="00956527"/>
    <w:rsid w:val="00956B77"/>
    <w:rsid w:val="00957F04"/>
    <w:rsid w:val="009625B4"/>
    <w:rsid w:val="009644EC"/>
    <w:rsid w:val="00964519"/>
    <w:rsid w:val="0098447E"/>
    <w:rsid w:val="009844FE"/>
    <w:rsid w:val="00996BA6"/>
    <w:rsid w:val="00996E5F"/>
    <w:rsid w:val="009A02E0"/>
    <w:rsid w:val="009A14ED"/>
    <w:rsid w:val="009A439B"/>
    <w:rsid w:val="009A49DC"/>
    <w:rsid w:val="009B24D0"/>
    <w:rsid w:val="009B76B8"/>
    <w:rsid w:val="009C7AA8"/>
    <w:rsid w:val="009D6CB7"/>
    <w:rsid w:val="009D7EA7"/>
    <w:rsid w:val="009E0B44"/>
    <w:rsid w:val="009E1A45"/>
    <w:rsid w:val="009E286A"/>
    <w:rsid w:val="009F15EC"/>
    <w:rsid w:val="009F21D8"/>
    <w:rsid w:val="009F6D96"/>
    <w:rsid w:val="00A0677F"/>
    <w:rsid w:val="00A2132C"/>
    <w:rsid w:val="00A22AD7"/>
    <w:rsid w:val="00A23D3E"/>
    <w:rsid w:val="00A24211"/>
    <w:rsid w:val="00A2480D"/>
    <w:rsid w:val="00A35EFC"/>
    <w:rsid w:val="00A365C9"/>
    <w:rsid w:val="00A378E1"/>
    <w:rsid w:val="00A4215F"/>
    <w:rsid w:val="00A42D35"/>
    <w:rsid w:val="00A5032D"/>
    <w:rsid w:val="00A525B0"/>
    <w:rsid w:val="00A54FD2"/>
    <w:rsid w:val="00A61BCE"/>
    <w:rsid w:val="00A643F8"/>
    <w:rsid w:val="00A64FA2"/>
    <w:rsid w:val="00A66714"/>
    <w:rsid w:val="00A713B0"/>
    <w:rsid w:val="00A74D64"/>
    <w:rsid w:val="00A7638B"/>
    <w:rsid w:val="00A82450"/>
    <w:rsid w:val="00A87BE9"/>
    <w:rsid w:val="00A96776"/>
    <w:rsid w:val="00AB0DE7"/>
    <w:rsid w:val="00AB7461"/>
    <w:rsid w:val="00AC309C"/>
    <w:rsid w:val="00AC4058"/>
    <w:rsid w:val="00AC5018"/>
    <w:rsid w:val="00AD1EDD"/>
    <w:rsid w:val="00AD756F"/>
    <w:rsid w:val="00AD791A"/>
    <w:rsid w:val="00AE1744"/>
    <w:rsid w:val="00AE2458"/>
    <w:rsid w:val="00B051BE"/>
    <w:rsid w:val="00B11941"/>
    <w:rsid w:val="00B22F75"/>
    <w:rsid w:val="00B25C38"/>
    <w:rsid w:val="00B31AC3"/>
    <w:rsid w:val="00B31F61"/>
    <w:rsid w:val="00B36DE7"/>
    <w:rsid w:val="00B40752"/>
    <w:rsid w:val="00B417DB"/>
    <w:rsid w:val="00B45D44"/>
    <w:rsid w:val="00B50898"/>
    <w:rsid w:val="00B54211"/>
    <w:rsid w:val="00B6334E"/>
    <w:rsid w:val="00B715DB"/>
    <w:rsid w:val="00B74869"/>
    <w:rsid w:val="00B753D7"/>
    <w:rsid w:val="00B758E2"/>
    <w:rsid w:val="00B801DE"/>
    <w:rsid w:val="00B92917"/>
    <w:rsid w:val="00B9479C"/>
    <w:rsid w:val="00BA46D7"/>
    <w:rsid w:val="00BC5CFF"/>
    <w:rsid w:val="00BC69BB"/>
    <w:rsid w:val="00BC7CDE"/>
    <w:rsid w:val="00BD3CB2"/>
    <w:rsid w:val="00BD4166"/>
    <w:rsid w:val="00BE7AB7"/>
    <w:rsid w:val="00BF0B4D"/>
    <w:rsid w:val="00BF17DD"/>
    <w:rsid w:val="00BF2C1C"/>
    <w:rsid w:val="00BF4F61"/>
    <w:rsid w:val="00C02345"/>
    <w:rsid w:val="00C05463"/>
    <w:rsid w:val="00C05B3A"/>
    <w:rsid w:val="00C163AF"/>
    <w:rsid w:val="00C17010"/>
    <w:rsid w:val="00C344D3"/>
    <w:rsid w:val="00C3571C"/>
    <w:rsid w:val="00C42CB0"/>
    <w:rsid w:val="00C43513"/>
    <w:rsid w:val="00C46D4A"/>
    <w:rsid w:val="00C5370E"/>
    <w:rsid w:val="00C56E05"/>
    <w:rsid w:val="00C63177"/>
    <w:rsid w:val="00C741E4"/>
    <w:rsid w:val="00C76710"/>
    <w:rsid w:val="00C77553"/>
    <w:rsid w:val="00C819C8"/>
    <w:rsid w:val="00C823A4"/>
    <w:rsid w:val="00C82753"/>
    <w:rsid w:val="00C9513E"/>
    <w:rsid w:val="00C95666"/>
    <w:rsid w:val="00C96E0E"/>
    <w:rsid w:val="00CA412A"/>
    <w:rsid w:val="00CB36A8"/>
    <w:rsid w:val="00CB48F1"/>
    <w:rsid w:val="00CB50F1"/>
    <w:rsid w:val="00CB66F3"/>
    <w:rsid w:val="00CC712E"/>
    <w:rsid w:val="00CC781A"/>
    <w:rsid w:val="00CC797C"/>
    <w:rsid w:val="00CE2BF2"/>
    <w:rsid w:val="00CF6C7A"/>
    <w:rsid w:val="00D00111"/>
    <w:rsid w:val="00D04E6F"/>
    <w:rsid w:val="00D06D01"/>
    <w:rsid w:val="00D12967"/>
    <w:rsid w:val="00D12BC3"/>
    <w:rsid w:val="00D14BE5"/>
    <w:rsid w:val="00D17237"/>
    <w:rsid w:val="00D22666"/>
    <w:rsid w:val="00D2397E"/>
    <w:rsid w:val="00D3195B"/>
    <w:rsid w:val="00D41FBD"/>
    <w:rsid w:val="00D44828"/>
    <w:rsid w:val="00D5037A"/>
    <w:rsid w:val="00D51618"/>
    <w:rsid w:val="00D56732"/>
    <w:rsid w:val="00D57589"/>
    <w:rsid w:val="00D60DDF"/>
    <w:rsid w:val="00D631CB"/>
    <w:rsid w:val="00D70267"/>
    <w:rsid w:val="00D7550A"/>
    <w:rsid w:val="00D80899"/>
    <w:rsid w:val="00D851F3"/>
    <w:rsid w:val="00D9323F"/>
    <w:rsid w:val="00D94607"/>
    <w:rsid w:val="00D965D4"/>
    <w:rsid w:val="00DA1056"/>
    <w:rsid w:val="00DA66F2"/>
    <w:rsid w:val="00DA7FF6"/>
    <w:rsid w:val="00DB04C5"/>
    <w:rsid w:val="00DB6382"/>
    <w:rsid w:val="00DC236E"/>
    <w:rsid w:val="00DC248C"/>
    <w:rsid w:val="00DC5A5D"/>
    <w:rsid w:val="00DD2809"/>
    <w:rsid w:val="00DD306E"/>
    <w:rsid w:val="00DE05BA"/>
    <w:rsid w:val="00DE3CFE"/>
    <w:rsid w:val="00DE4213"/>
    <w:rsid w:val="00DE5B58"/>
    <w:rsid w:val="00DE6B49"/>
    <w:rsid w:val="00DE7243"/>
    <w:rsid w:val="00DF0385"/>
    <w:rsid w:val="00DF750C"/>
    <w:rsid w:val="00E027F6"/>
    <w:rsid w:val="00E03DC8"/>
    <w:rsid w:val="00E12B00"/>
    <w:rsid w:val="00E1560B"/>
    <w:rsid w:val="00E16F73"/>
    <w:rsid w:val="00E202C3"/>
    <w:rsid w:val="00E27C90"/>
    <w:rsid w:val="00E463DB"/>
    <w:rsid w:val="00E466D4"/>
    <w:rsid w:val="00E5452B"/>
    <w:rsid w:val="00E56D7A"/>
    <w:rsid w:val="00E724BA"/>
    <w:rsid w:val="00E97199"/>
    <w:rsid w:val="00EA2331"/>
    <w:rsid w:val="00EB330B"/>
    <w:rsid w:val="00EC0905"/>
    <w:rsid w:val="00EC3397"/>
    <w:rsid w:val="00ED2FBF"/>
    <w:rsid w:val="00ED390F"/>
    <w:rsid w:val="00ED5FDE"/>
    <w:rsid w:val="00EE3CB3"/>
    <w:rsid w:val="00EF07DC"/>
    <w:rsid w:val="00EF1903"/>
    <w:rsid w:val="00F01F2B"/>
    <w:rsid w:val="00F21598"/>
    <w:rsid w:val="00F325EE"/>
    <w:rsid w:val="00F3301B"/>
    <w:rsid w:val="00F37311"/>
    <w:rsid w:val="00F440CF"/>
    <w:rsid w:val="00F52A38"/>
    <w:rsid w:val="00F6028C"/>
    <w:rsid w:val="00F60980"/>
    <w:rsid w:val="00F61628"/>
    <w:rsid w:val="00F62A19"/>
    <w:rsid w:val="00F63B97"/>
    <w:rsid w:val="00F63D0A"/>
    <w:rsid w:val="00F65EFF"/>
    <w:rsid w:val="00F708DA"/>
    <w:rsid w:val="00F73CB1"/>
    <w:rsid w:val="00F73D47"/>
    <w:rsid w:val="00F75655"/>
    <w:rsid w:val="00F76D8F"/>
    <w:rsid w:val="00F81966"/>
    <w:rsid w:val="00F81C9B"/>
    <w:rsid w:val="00F85E5C"/>
    <w:rsid w:val="00F963FD"/>
    <w:rsid w:val="00F974CE"/>
    <w:rsid w:val="00FA3D17"/>
    <w:rsid w:val="00FA47EB"/>
    <w:rsid w:val="00FA4ED0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D5220"/>
    <w:rsid w:val="00FE3DFA"/>
    <w:rsid w:val="00FF0393"/>
    <w:rsid w:val="00FF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34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originlab.com/doc/user-guide" TargetMode="External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10" Type="http://schemas.openxmlformats.org/officeDocument/2006/relationships/hyperlink" Target="https://support.microsoft.com/hu-hu/microsoft-365" TargetMode="External"/><Relationship Id="rId19" Type="http://schemas.openxmlformats.org/officeDocument/2006/relationships/image" Target="media/image8.png"/><Relationship Id="rId31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hyperlink" Target="https://www.originlab.com/doc/user-guide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theme" Target="theme/theme1.xml"/><Relationship Id="rId8" Type="http://schemas.openxmlformats.org/officeDocument/2006/relationships/hyperlink" Target="https://support.microsoft.com/hu-hu/microsoft-365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C8742EE40FA44E995EAA38D57AEE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24703-471A-40DC-9B05-10642A337A76}"/>
      </w:docPartPr>
      <w:docPartBody>
        <w:p w:rsidR="00BD1FD8" w:rsidRDefault="00222793" w:rsidP="00222793">
          <w:pPr>
            <w:pStyle w:val="7C8742EE40FA44E995EAA38D57AEE56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9C099BF5AEB1410AB0FE7B0E9FB11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C613E-3D30-4B66-AD0D-BACB2043E627}"/>
      </w:docPartPr>
      <w:docPartBody>
        <w:p w:rsidR="00BD1FD8" w:rsidRDefault="00222793" w:rsidP="00222793">
          <w:pPr>
            <w:pStyle w:val="9C099BF5AEB1410AB0FE7B0E9FB1120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32AC3BB18A84AA38E3A5F4B2CB41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C830F-E39D-43C9-B8F4-4B991E25362D}"/>
      </w:docPartPr>
      <w:docPartBody>
        <w:p w:rsidR="00BD1FD8" w:rsidRDefault="00222793" w:rsidP="00222793">
          <w:pPr>
            <w:pStyle w:val="A32AC3BB18A84AA38E3A5F4B2CB414D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240B8"/>
    <w:rsid w:val="000D6DB5"/>
    <w:rsid w:val="00141956"/>
    <w:rsid w:val="00222793"/>
    <w:rsid w:val="00256787"/>
    <w:rsid w:val="002F5933"/>
    <w:rsid w:val="003F5C13"/>
    <w:rsid w:val="004419F3"/>
    <w:rsid w:val="004E1BBC"/>
    <w:rsid w:val="00552136"/>
    <w:rsid w:val="006168F2"/>
    <w:rsid w:val="006A5360"/>
    <w:rsid w:val="007313BE"/>
    <w:rsid w:val="00740039"/>
    <w:rsid w:val="00795F44"/>
    <w:rsid w:val="008A3111"/>
    <w:rsid w:val="008E7610"/>
    <w:rsid w:val="00903FED"/>
    <w:rsid w:val="009E286A"/>
    <w:rsid w:val="00A365C9"/>
    <w:rsid w:val="00A61BCE"/>
    <w:rsid w:val="00B54211"/>
    <w:rsid w:val="00B92C79"/>
    <w:rsid w:val="00BD1FD8"/>
    <w:rsid w:val="00C344D3"/>
    <w:rsid w:val="00D120ED"/>
    <w:rsid w:val="00F73D47"/>
    <w:rsid w:val="00FF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2793"/>
    <w:rPr>
      <w:color w:val="666666"/>
    </w:rPr>
  </w:style>
  <w:style w:type="paragraph" w:customStyle="1" w:styleId="7C8742EE40FA44E995EAA38D57AEE56E">
    <w:name w:val="7C8742EE40FA44E995EAA38D57AEE56E"/>
    <w:rsid w:val="00222793"/>
  </w:style>
  <w:style w:type="paragraph" w:customStyle="1" w:styleId="9C099BF5AEB1410AB0FE7B0E9FB1120F">
    <w:name w:val="9C099BF5AEB1410AB0FE7B0E9FB1120F"/>
    <w:rsid w:val="00222793"/>
  </w:style>
  <w:style w:type="paragraph" w:customStyle="1" w:styleId="A32AC3BB18A84AA38E3A5F4B2CB414DB">
    <w:name w:val="A32AC3BB18A84AA38E3A5F4B2CB414DB"/>
    <w:rsid w:val="002227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E65BF-944F-452D-BA84-BA2A82E4F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2160</TotalTime>
  <Pages>6</Pages>
  <Words>1962</Words>
  <Characters>11187</Characters>
  <Application>Microsoft Office Word</Application>
  <DocSecurity>0</DocSecurity>
  <Lines>93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Levente Csaba Nagy</cp:lastModifiedBy>
  <cp:revision>82</cp:revision>
  <cp:lastPrinted>2026-04-04T18:46:00Z</cp:lastPrinted>
  <dcterms:created xsi:type="dcterms:W3CDTF">2025-12-05T11:37:00Z</dcterms:created>
  <dcterms:modified xsi:type="dcterms:W3CDTF">2026-05-04T07:17:00Z</dcterms:modified>
</cp:coreProperties>
</file>